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9270F" w14:textId="3268B9B2" w:rsidR="001820D7" w:rsidRPr="005A3249" w:rsidRDefault="002617A6">
      <w:pPr>
        <w:spacing w:after="114"/>
        <w:ind w:left="-22"/>
        <w:rPr>
          <w:rFonts w:ascii="Arial" w:eastAsia="Arial" w:hAnsi="Arial" w:cs="Arial"/>
          <w:b/>
          <w:color w:val="00B050"/>
          <w:sz w:val="28"/>
        </w:rPr>
      </w:pPr>
      <w:r w:rsidRPr="005A3249">
        <w:rPr>
          <w:rFonts w:ascii="Arial" w:eastAsia="Arial" w:hAnsi="Arial" w:cs="Arial"/>
          <w:b/>
          <w:color w:val="00B050"/>
          <w:sz w:val="28"/>
        </w:rPr>
        <w:t>Bijlage bij het OWKR</w:t>
      </w:r>
      <w:r w:rsidR="004A52C8" w:rsidRPr="005A3249">
        <w:rPr>
          <w:rFonts w:ascii="Arial" w:eastAsia="Arial" w:hAnsi="Arial" w:cs="Arial"/>
          <w:b/>
          <w:color w:val="00B050"/>
          <w:sz w:val="28"/>
        </w:rPr>
        <w:t xml:space="preserve"> PO-VO</w:t>
      </w:r>
    </w:p>
    <w:p w14:paraId="4A6072D0" w14:textId="69BF0E4B" w:rsidR="00581E47" w:rsidRDefault="00581E47">
      <w:pPr>
        <w:spacing w:after="114"/>
        <w:ind w:left="-22"/>
        <w:rPr>
          <w:rFonts w:ascii="Arial" w:eastAsia="Arial" w:hAnsi="Arial" w:cs="Arial"/>
          <w:b/>
          <w:color w:val="2F2F2F"/>
          <w:sz w:val="28"/>
        </w:rPr>
      </w:pPr>
      <w:r>
        <w:rPr>
          <w:rFonts w:ascii="Arial" w:eastAsia="Arial" w:hAnsi="Arial" w:cs="Arial"/>
          <w:b/>
          <w:noProof/>
          <w:color w:val="2F2F2F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43B3F" wp14:editId="343B2EE9">
                <wp:simplePos x="0" y="0"/>
                <wp:positionH relativeFrom="column">
                  <wp:posOffset>403799</wp:posOffset>
                </wp:positionH>
                <wp:positionV relativeFrom="paragraph">
                  <wp:posOffset>39454</wp:posOffset>
                </wp:positionV>
                <wp:extent cx="5062506" cy="1022886"/>
                <wp:effectExtent l="12700" t="12700" r="17780" b="19050"/>
                <wp:wrapNone/>
                <wp:docPr id="8041078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2506" cy="1022886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AEFF867" w14:textId="664402B3" w:rsidR="00581E47" w:rsidRDefault="00581E47" w:rsidP="00581E4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81E4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Let op!</w:t>
                            </w:r>
                          </w:p>
                          <w:p w14:paraId="061C82DB" w14:textId="4E8A4EF9" w:rsidR="00581E47" w:rsidRDefault="00581E47" w:rsidP="00581E4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Vul de onderdelen in (zet de </w:t>
                            </w:r>
                            <w:r w:rsidRPr="008213E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vinkjes) </w:t>
                            </w:r>
                            <w:r w:rsidR="00425D8E" w:rsidRPr="008213E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waar deze belangrijk </w:t>
                            </w:r>
                            <w:r w:rsidRPr="008213E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zijn voor het leren en begeleiden van de leerling op de vervolgschool</w:t>
                            </w:r>
                            <w:r w:rsidR="00425D8E" w:rsidRPr="008213E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F337DC" w:rsidRPr="008213E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Je vult alleen in wat</w:t>
                            </w:r>
                            <w:r w:rsidR="00AE52EC" w:rsidRPr="008213E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belangrijk </w:t>
                            </w:r>
                            <w:r w:rsidR="00F337DC" w:rsidRPr="008213E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is </w:t>
                            </w:r>
                            <w:r w:rsidR="00AE52EC" w:rsidRPr="008213E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voor het VO om als informatie over de leerling te ontvangen</w:t>
                            </w:r>
                            <w:r w:rsidRPr="008213E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6867D54" w14:textId="2699307B" w:rsidR="00665631" w:rsidRDefault="00665631" w:rsidP="00581E4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Teksten schrijven in de grijze </w:t>
                            </w:r>
                            <w:r w:rsidR="006D075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teks</w:t>
                            </w:r>
                            <w:r w:rsidR="005A3249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tvlakken</w:t>
                            </w:r>
                          </w:p>
                          <w:p w14:paraId="19ECD110" w14:textId="77777777" w:rsidR="00DF5A0A" w:rsidRDefault="00DF5A0A" w:rsidP="00581E4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E38A347" w14:textId="77777777" w:rsidR="00665631" w:rsidRDefault="00665631" w:rsidP="00581E4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05CEA3F" w14:textId="43767EB3" w:rsidR="00581E47" w:rsidRPr="00581E47" w:rsidRDefault="00581E47" w:rsidP="00581E4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43B3F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31.8pt;margin-top:3.1pt;width:398.6pt;height:80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" fillcolor="#f7caac [1301]" strokecolor="red" strokeweight="1.5pt">
                <v:textbox>
                  <w:txbxContent>
                    <w:p w14:paraId="0AEFF867" w14:textId="664402B3" w:rsidR="00581E47" w:rsidRDefault="00581E47" w:rsidP="00581E4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581E4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Let op!</w:t>
                      </w:r>
                    </w:p>
                    <w:p w14:paraId="061C82DB" w14:textId="4E8A4EF9" w:rsidR="00581E47" w:rsidRDefault="00581E47" w:rsidP="00581E47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Vul de onderdelen in (zet de </w:t>
                      </w:r>
                      <w:r w:rsidRPr="008213E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vinkjes) </w:t>
                      </w:r>
                      <w:r w:rsidR="00425D8E" w:rsidRPr="008213E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waar deze belangrijk </w:t>
                      </w:r>
                      <w:r w:rsidRPr="008213E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zijn voor het leren en begeleiden van de leerling op de vervolgschool</w:t>
                      </w:r>
                      <w:r w:rsidR="00425D8E" w:rsidRPr="008213E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  <w:r w:rsidR="00F337DC" w:rsidRPr="008213E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Je vult alleen in wat</w:t>
                      </w:r>
                      <w:r w:rsidR="00AE52EC" w:rsidRPr="008213E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belangrijk </w:t>
                      </w:r>
                      <w:r w:rsidR="00F337DC" w:rsidRPr="008213E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is </w:t>
                      </w:r>
                      <w:r w:rsidR="00AE52EC" w:rsidRPr="008213E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voor het VO om als informatie over de leerling te ontvangen</w:t>
                      </w:r>
                      <w:r w:rsidRPr="008213E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66867D54" w14:textId="2699307B" w:rsidR="00665631" w:rsidRDefault="00665631" w:rsidP="00581E47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Teksten schrijven in de grijze </w:t>
                      </w:r>
                      <w:r w:rsidR="006D0751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teks</w:t>
                      </w:r>
                      <w:r w:rsidR="005A3249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tvlakken</w:t>
                      </w:r>
                    </w:p>
                    <w:p w14:paraId="19ECD110" w14:textId="77777777" w:rsidR="00DF5A0A" w:rsidRDefault="00DF5A0A" w:rsidP="00581E47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E38A347" w14:textId="77777777" w:rsidR="00665631" w:rsidRDefault="00665631" w:rsidP="00581E47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05CEA3F" w14:textId="43767EB3" w:rsidR="00581E47" w:rsidRPr="00581E47" w:rsidRDefault="00581E47" w:rsidP="00581E47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425344" w14:textId="57809085" w:rsidR="00581E47" w:rsidRDefault="00722E72" w:rsidP="00581E47">
      <w:pPr>
        <w:tabs>
          <w:tab w:val="center" w:pos="1760"/>
        </w:tabs>
        <w:spacing w:after="0"/>
        <w:rPr>
          <w:rFonts w:ascii="Arial" w:eastAsia="Arial" w:hAnsi="Arial" w:cs="Arial"/>
          <w:color w:val="2F2F2F"/>
          <w:sz w:val="20"/>
        </w:rPr>
      </w:pPr>
      <w:r>
        <w:rPr>
          <w:rFonts w:ascii="Arial" w:eastAsia="Arial" w:hAnsi="Arial" w:cs="Arial"/>
          <w:color w:val="2F2F2F"/>
          <w:sz w:val="20"/>
        </w:rPr>
        <w:tab/>
      </w:r>
    </w:p>
    <w:p w14:paraId="07F37968" w14:textId="77777777" w:rsidR="00581E47" w:rsidRDefault="00581E47" w:rsidP="00581E47">
      <w:pPr>
        <w:tabs>
          <w:tab w:val="center" w:pos="1760"/>
        </w:tabs>
        <w:spacing w:after="0"/>
        <w:rPr>
          <w:rFonts w:ascii="Arial" w:eastAsia="Arial" w:hAnsi="Arial" w:cs="Arial"/>
          <w:color w:val="2F2F2F"/>
          <w:sz w:val="20"/>
        </w:rPr>
      </w:pPr>
    </w:p>
    <w:p w14:paraId="6BF1BB4E" w14:textId="77777777" w:rsidR="00581E47" w:rsidRDefault="00581E47" w:rsidP="00581E47">
      <w:pPr>
        <w:tabs>
          <w:tab w:val="center" w:pos="1760"/>
        </w:tabs>
        <w:spacing w:after="0"/>
        <w:rPr>
          <w:rFonts w:ascii="Arial" w:eastAsia="Arial" w:hAnsi="Arial" w:cs="Arial"/>
          <w:color w:val="2F2F2F"/>
          <w:sz w:val="20"/>
        </w:rPr>
      </w:pPr>
    </w:p>
    <w:p w14:paraId="20444D05" w14:textId="77777777" w:rsidR="00581E47" w:rsidRDefault="00581E47" w:rsidP="00581E47">
      <w:pPr>
        <w:tabs>
          <w:tab w:val="center" w:pos="1760"/>
        </w:tabs>
        <w:spacing w:after="0"/>
        <w:rPr>
          <w:rFonts w:ascii="Arial" w:eastAsia="Arial" w:hAnsi="Arial" w:cs="Arial"/>
          <w:color w:val="2F2F2F"/>
          <w:sz w:val="20"/>
        </w:rPr>
      </w:pPr>
    </w:p>
    <w:p w14:paraId="26C0C322" w14:textId="77777777" w:rsidR="006D0751" w:rsidRDefault="006D0751" w:rsidP="00581E47">
      <w:pPr>
        <w:tabs>
          <w:tab w:val="center" w:pos="1760"/>
        </w:tabs>
        <w:spacing w:after="0"/>
        <w:rPr>
          <w:rFonts w:ascii="Arial" w:eastAsia="Arial" w:hAnsi="Arial" w:cs="Arial"/>
          <w:b/>
          <w:bCs/>
          <w:color w:val="00B050"/>
          <w:sz w:val="24"/>
        </w:rPr>
      </w:pPr>
    </w:p>
    <w:p w14:paraId="29887C0A" w14:textId="77777777" w:rsidR="008213E5" w:rsidRDefault="008213E5" w:rsidP="00581E47">
      <w:pPr>
        <w:tabs>
          <w:tab w:val="center" w:pos="1760"/>
        </w:tabs>
        <w:spacing w:after="0"/>
        <w:rPr>
          <w:rFonts w:ascii="Arial" w:eastAsia="Arial" w:hAnsi="Arial" w:cs="Arial"/>
          <w:b/>
          <w:bCs/>
          <w:color w:val="00B050"/>
          <w:sz w:val="24"/>
        </w:rPr>
      </w:pPr>
    </w:p>
    <w:p w14:paraId="3FD270B2" w14:textId="3793509E" w:rsidR="004A52C8" w:rsidRPr="00722E72" w:rsidRDefault="004A52C8" w:rsidP="00581E47">
      <w:pPr>
        <w:tabs>
          <w:tab w:val="center" w:pos="1760"/>
        </w:tabs>
        <w:spacing w:after="0"/>
        <w:rPr>
          <w:rFonts w:ascii="Arial" w:eastAsia="Arial" w:hAnsi="Arial" w:cs="Arial"/>
          <w:b/>
          <w:bCs/>
          <w:color w:val="00B050"/>
          <w:sz w:val="24"/>
        </w:rPr>
      </w:pPr>
      <w:r w:rsidRPr="00722E72">
        <w:rPr>
          <w:rFonts w:ascii="Arial" w:eastAsia="Arial" w:hAnsi="Arial" w:cs="Arial"/>
          <w:b/>
          <w:bCs/>
          <w:color w:val="00B050"/>
          <w:sz w:val="24"/>
        </w:rPr>
        <w:t>Onderwijsbehoeften</w:t>
      </w:r>
    </w:p>
    <w:p w14:paraId="5063DB69" w14:textId="77777777" w:rsidR="00581E47" w:rsidRPr="002617A6" w:rsidRDefault="00581E47" w:rsidP="00581E47">
      <w:pPr>
        <w:tabs>
          <w:tab w:val="center" w:pos="1760"/>
        </w:tabs>
        <w:spacing w:after="0"/>
        <w:rPr>
          <w:rFonts w:ascii="Arial" w:eastAsia="Arial" w:hAnsi="Arial" w:cs="Arial"/>
          <w:color w:val="2F2F2F"/>
          <w:sz w:val="20"/>
          <w:szCs w:val="20"/>
        </w:rPr>
      </w:pPr>
    </w:p>
    <w:tbl>
      <w:tblPr>
        <w:tblStyle w:val="Tabel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187"/>
        <w:gridCol w:w="3006"/>
      </w:tblGrid>
      <w:tr w:rsidR="007476A0" w:rsidRPr="002617A6" w14:paraId="0C293449" w14:textId="77777777" w:rsidTr="007476A0">
        <w:tc>
          <w:tcPr>
            <w:tcW w:w="9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</w:tcPr>
          <w:p w14:paraId="7D539FDF" w14:textId="4C787B97" w:rsidR="007476A0" w:rsidRPr="007476A0" w:rsidRDefault="007476A0" w:rsidP="00581E47">
            <w:pPr>
              <w:pStyle w:val="Lijstalinea"/>
              <w:numPr>
                <w:ilvl w:val="0"/>
                <w:numId w:val="3"/>
              </w:num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  <w:u w:val="single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  <w:u w:val="single"/>
              </w:rPr>
              <w:t>Sociaal-emotionele ontwikkeling</w:t>
            </w:r>
          </w:p>
        </w:tc>
      </w:tr>
      <w:tr w:rsidR="007B1FAC" w:rsidRPr="002617A6" w14:paraId="4EEC2174" w14:textId="77777777" w:rsidTr="007476A0">
        <w:tc>
          <w:tcPr>
            <w:tcW w:w="3823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299EC0F5" w14:textId="77777777" w:rsidR="0016063D" w:rsidRPr="002617A6" w:rsidRDefault="0016063D" w:rsidP="00581E47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4A5D38DE" w14:textId="0A613439" w:rsidR="0016063D" w:rsidRPr="002617A6" w:rsidRDefault="0016063D" w:rsidP="00581E47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t>Bevorderend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755B6986" w14:textId="604F9315" w:rsidR="0016063D" w:rsidRPr="002617A6" w:rsidRDefault="0016063D" w:rsidP="00581E47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t>Belemmerend</w:t>
            </w:r>
          </w:p>
        </w:tc>
      </w:tr>
      <w:tr w:rsidR="007B1FAC" w:rsidRPr="002617A6" w14:paraId="0A338C1F" w14:textId="77777777" w:rsidTr="007476A0">
        <w:tc>
          <w:tcPr>
            <w:tcW w:w="3823" w:type="dxa"/>
            <w:shd w:val="clear" w:color="auto" w:fill="FFF2CC" w:themeFill="accent4" w:themeFillTint="33"/>
          </w:tcPr>
          <w:p w14:paraId="53CC4F02" w14:textId="5C340AF8" w:rsidR="0016063D" w:rsidRPr="002617A6" w:rsidRDefault="0016063D" w:rsidP="00581E47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t>Omgang met leerkrachten/oop</w:t>
            </w:r>
          </w:p>
        </w:tc>
        <w:tc>
          <w:tcPr>
            <w:tcW w:w="2187" w:type="dxa"/>
            <w:shd w:val="clear" w:color="auto" w:fill="FFF2CC" w:themeFill="accent4" w:themeFillTint="33"/>
          </w:tcPr>
          <w:p w14:paraId="5FFFE0D5" w14:textId="658D11F6" w:rsidR="0016063D" w:rsidRPr="002617A6" w:rsidRDefault="0016063D" w:rsidP="00581E47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Selectievakje11"/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006" w:type="dxa"/>
            <w:shd w:val="clear" w:color="auto" w:fill="FFF2CC" w:themeFill="accent4" w:themeFillTint="33"/>
          </w:tcPr>
          <w:p w14:paraId="766134CD" w14:textId="6E4108A9" w:rsidR="0016063D" w:rsidRPr="002617A6" w:rsidRDefault="0016063D" w:rsidP="00581E47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7"/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  <w:bookmarkEnd w:id="1"/>
          </w:p>
        </w:tc>
      </w:tr>
      <w:tr w:rsidR="007B1FAC" w:rsidRPr="002617A6" w14:paraId="2A654689" w14:textId="77777777" w:rsidTr="007476A0">
        <w:tc>
          <w:tcPr>
            <w:tcW w:w="3823" w:type="dxa"/>
            <w:shd w:val="clear" w:color="auto" w:fill="FFF2CC" w:themeFill="accent4" w:themeFillTint="33"/>
          </w:tcPr>
          <w:p w14:paraId="7693273F" w14:textId="59F63F29" w:rsidR="0016063D" w:rsidRPr="002617A6" w:rsidRDefault="0016063D" w:rsidP="00581E47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t>Omgang met klasgenoten</w:t>
            </w:r>
          </w:p>
        </w:tc>
        <w:tc>
          <w:tcPr>
            <w:tcW w:w="2187" w:type="dxa"/>
            <w:shd w:val="clear" w:color="auto" w:fill="FFF2CC" w:themeFill="accent4" w:themeFillTint="33"/>
          </w:tcPr>
          <w:p w14:paraId="06559F9D" w14:textId="487A6550" w:rsidR="0016063D" w:rsidRPr="002617A6" w:rsidRDefault="0016063D" w:rsidP="00581E47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12"/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006" w:type="dxa"/>
            <w:shd w:val="clear" w:color="auto" w:fill="FFF2CC" w:themeFill="accent4" w:themeFillTint="33"/>
          </w:tcPr>
          <w:p w14:paraId="1DD90A1A" w14:textId="3BB47FE5" w:rsidR="0016063D" w:rsidRPr="002617A6" w:rsidRDefault="0016063D" w:rsidP="00581E47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18"/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  <w:bookmarkEnd w:id="3"/>
          </w:p>
        </w:tc>
      </w:tr>
      <w:tr w:rsidR="007B1FAC" w:rsidRPr="002617A6" w14:paraId="6E90C390" w14:textId="77777777" w:rsidTr="007476A0">
        <w:tc>
          <w:tcPr>
            <w:tcW w:w="3823" w:type="dxa"/>
            <w:shd w:val="clear" w:color="auto" w:fill="FFF2CC" w:themeFill="accent4" w:themeFillTint="33"/>
          </w:tcPr>
          <w:p w14:paraId="0A4FCD5D" w14:textId="38E0B990" w:rsidR="0016063D" w:rsidRPr="002617A6" w:rsidRDefault="0016063D" w:rsidP="00581E47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t>Zelfbeeld</w:t>
            </w:r>
          </w:p>
        </w:tc>
        <w:tc>
          <w:tcPr>
            <w:tcW w:w="2187" w:type="dxa"/>
            <w:shd w:val="clear" w:color="auto" w:fill="FFF2CC" w:themeFill="accent4" w:themeFillTint="33"/>
          </w:tcPr>
          <w:p w14:paraId="3286293A" w14:textId="16D436C9" w:rsidR="0016063D" w:rsidRPr="002617A6" w:rsidRDefault="0016063D" w:rsidP="00581E47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tievakje13"/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006" w:type="dxa"/>
            <w:shd w:val="clear" w:color="auto" w:fill="FFF2CC" w:themeFill="accent4" w:themeFillTint="33"/>
          </w:tcPr>
          <w:p w14:paraId="5FE851A3" w14:textId="18943F4C" w:rsidR="0016063D" w:rsidRPr="002617A6" w:rsidRDefault="0016063D" w:rsidP="00581E47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tievakje19"/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  <w:bookmarkEnd w:id="5"/>
          </w:p>
        </w:tc>
      </w:tr>
      <w:tr w:rsidR="007B1FAC" w:rsidRPr="002617A6" w14:paraId="3FFD7F67" w14:textId="77777777" w:rsidTr="007476A0">
        <w:tc>
          <w:tcPr>
            <w:tcW w:w="3823" w:type="dxa"/>
            <w:shd w:val="clear" w:color="auto" w:fill="FFF2CC" w:themeFill="accent4" w:themeFillTint="33"/>
          </w:tcPr>
          <w:p w14:paraId="42AB53FD" w14:textId="787108D3" w:rsidR="0016063D" w:rsidRPr="002617A6" w:rsidRDefault="0016063D" w:rsidP="00581E47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t>Zelfvertrouwen</w:t>
            </w:r>
          </w:p>
        </w:tc>
        <w:tc>
          <w:tcPr>
            <w:tcW w:w="2187" w:type="dxa"/>
            <w:shd w:val="clear" w:color="auto" w:fill="FFF2CC" w:themeFill="accent4" w:themeFillTint="33"/>
          </w:tcPr>
          <w:p w14:paraId="41C1E14F" w14:textId="32C2043B" w:rsidR="0016063D" w:rsidRPr="002617A6" w:rsidRDefault="0016063D" w:rsidP="00581E47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tievakje14"/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006" w:type="dxa"/>
            <w:shd w:val="clear" w:color="auto" w:fill="FFF2CC" w:themeFill="accent4" w:themeFillTint="33"/>
          </w:tcPr>
          <w:p w14:paraId="45ED69B8" w14:textId="35B64475" w:rsidR="0016063D" w:rsidRPr="002617A6" w:rsidRDefault="0016063D" w:rsidP="00581E47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tievakje20"/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  <w:bookmarkEnd w:id="7"/>
          </w:p>
        </w:tc>
      </w:tr>
      <w:tr w:rsidR="007B1FAC" w:rsidRPr="002617A6" w14:paraId="080B4169" w14:textId="77777777" w:rsidTr="007476A0">
        <w:tc>
          <w:tcPr>
            <w:tcW w:w="3823" w:type="dxa"/>
            <w:shd w:val="clear" w:color="auto" w:fill="FFF2CC" w:themeFill="accent4" w:themeFillTint="33"/>
          </w:tcPr>
          <w:p w14:paraId="7B0D57CC" w14:textId="180D0D3E" w:rsidR="0016063D" w:rsidRPr="002617A6" w:rsidRDefault="0016063D" w:rsidP="00581E47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t>Omgaan met gevoelens</w:t>
            </w:r>
          </w:p>
        </w:tc>
        <w:tc>
          <w:tcPr>
            <w:tcW w:w="2187" w:type="dxa"/>
            <w:shd w:val="clear" w:color="auto" w:fill="FFF2CC" w:themeFill="accent4" w:themeFillTint="33"/>
          </w:tcPr>
          <w:p w14:paraId="49EE34F4" w14:textId="06E95806" w:rsidR="0016063D" w:rsidRPr="002617A6" w:rsidRDefault="0016063D" w:rsidP="00581E47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tievakje15"/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006" w:type="dxa"/>
            <w:shd w:val="clear" w:color="auto" w:fill="FFF2CC" w:themeFill="accent4" w:themeFillTint="33"/>
          </w:tcPr>
          <w:p w14:paraId="52725A9E" w14:textId="4A10C85F" w:rsidR="0016063D" w:rsidRPr="002617A6" w:rsidRDefault="0016063D" w:rsidP="00581E47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tievakje21"/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  <w:bookmarkEnd w:id="9"/>
          </w:p>
        </w:tc>
      </w:tr>
      <w:tr w:rsidR="007B1FAC" w:rsidRPr="002617A6" w14:paraId="062147B9" w14:textId="77777777" w:rsidTr="007476A0">
        <w:tc>
          <w:tcPr>
            <w:tcW w:w="3823" w:type="dxa"/>
            <w:shd w:val="clear" w:color="auto" w:fill="FFF2CC" w:themeFill="accent4" w:themeFillTint="33"/>
          </w:tcPr>
          <w:p w14:paraId="32D8FCBD" w14:textId="394D8D3C" w:rsidR="0016063D" w:rsidRPr="002617A6" w:rsidRDefault="0016063D" w:rsidP="00581E47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t>Omgaan met veranderingen</w:t>
            </w:r>
          </w:p>
        </w:tc>
        <w:tc>
          <w:tcPr>
            <w:tcW w:w="2187" w:type="dxa"/>
            <w:shd w:val="clear" w:color="auto" w:fill="FFF2CC" w:themeFill="accent4" w:themeFillTint="33"/>
          </w:tcPr>
          <w:p w14:paraId="49649CDA" w14:textId="3AA016B8" w:rsidR="0016063D" w:rsidRPr="002617A6" w:rsidRDefault="0016063D" w:rsidP="00581E47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tievakje16"/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006" w:type="dxa"/>
            <w:shd w:val="clear" w:color="auto" w:fill="FFF2CC" w:themeFill="accent4" w:themeFillTint="33"/>
          </w:tcPr>
          <w:p w14:paraId="33E227E5" w14:textId="1C29D58C" w:rsidR="0016063D" w:rsidRPr="002617A6" w:rsidRDefault="0016063D" w:rsidP="00581E47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tievakje22"/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  <w:bookmarkEnd w:id="11"/>
          </w:p>
        </w:tc>
      </w:tr>
      <w:tr w:rsidR="0016063D" w:rsidRPr="002617A6" w14:paraId="173F0B2C" w14:textId="77777777" w:rsidTr="007476A0">
        <w:tc>
          <w:tcPr>
            <w:tcW w:w="3823" w:type="dxa"/>
            <w:shd w:val="clear" w:color="auto" w:fill="FFF2CC" w:themeFill="accent4" w:themeFillTint="33"/>
          </w:tcPr>
          <w:p w14:paraId="5054C6EA" w14:textId="5C8A4884" w:rsidR="0016063D" w:rsidRPr="002617A6" w:rsidRDefault="0016063D" w:rsidP="00581E47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t>Communicatieve redzaamheid</w:t>
            </w:r>
          </w:p>
        </w:tc>
        <w:tc>
          <w:tcPr>
            <w:tcW w:w="2187" w:type="dxa"/>
            <w:shd w:val="clear" w:color="auto" w:fill="FFF2CC" w:themeFill="accent4" w:themeFillTint="33"/>
          </w:tcPr>
          <w:p w14:paraId="5F5FECC7" w14:textId="6373C485" w:rsidR="0016063D" w:rsidRPr="002617A6" w:rsidRDefault="00CB64BB" w:rsidP="00581E47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tievakje25"/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006" w:type="dxa"/>
            <w:shd w:val="clear" w:color="auto" w:fill="FFF2CC" w:themeFill="accent4" w:themeFillTint="33"/>
          </w:tcPr>
          <w:p w14:paraId="7E0B6C1A" w14:textId="29F379EE" w:rsidR="0016063D" w:rsidRPr="002617A6" w:rsidRDefault="00CB64BB" w:rsidP="00581E47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tievakje26"/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  <w:bookmarkEnd w:id="13"/>
          </w:p>
        </w:tc>
      </w:tr>
      <w:tr w:rsidR="0016063D" w:rsidRPr="002617A6" w14:paraId="2B364566" w14:textId="77777777" w:rsidTr="007476A0">
        <w:tc>
          <w:tcPr>
            <w:tcW w:w="3823" w:type="dxa"/>
            <w:shd w:val="clear" w:color="auto" w:fill="FFF2CC" w:themeFill="accent4" w:themeFillTint="33"/>
          </w:tcPr>
          <w:p w14:paraId="2F418E31" w14:textId="77777777" w:rsidR="0016063D" w:rsidRDefault="0016063D" w:rsidP="00581E47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t>Zelfredzaamheid</w:t>
            </w:r>
          </w:p>
          <w:p w14:paraId="53779007" w14:textId="71518C48" w:rsidR="009E4B51" w:rsidRDefault="00FA4A19" w:rsidP="00581E47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F2F2F"/>
                <w:sz w:val="20"/>
                <w:szCs w:val="20"/>
              </w:rPr>
              <w:t>Weerbaarheid</w:t>
            </w:r>
          </w:p>
          <w:p w14:paraId="0B6EDF41" w14:textId="77777777" w:rsidR="00F44F1B" w:rsidRDefault="00216522" w:rsidP="00581E47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F2F2F"/>
                <w:sz w:val="20"/>
                <w:szCs w:val="20"/>
              </w:rPr>
              <w:t>Omgaan met feedback</w:t>
            </w:r>
          </w:p>
          <w:p w14:paraId="2E15B402" w14:textId="1CF284EF" w:rsidR="005A3249" w:rsidRPr="002617A6" w:rsidRDefault="00772412" w:rsidP="005A3249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F2F2F"/>
                <w:sz w:val="20"/>
                <w:szCs w:val="20"/>
              </w:rPr>
              <w:t xml:space="preserve">Anders </w: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t xml:space="preserve">nl. </w:t>
            </w:r>
            <w:r w:rsidR="005A3249"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A3249"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FORMTEXT </w:instrText>
            </w:r>
            <w:r w:rsidR="005A3249"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="005A3249"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="005A3249">
              <w:rPr>
                <w:rFonts w:ascii="Arial" w:eastAsia="Arial" w:hAnsi="Arial" w:cs="Arial"/>
                <w:color w:val="2F2F2F"/>
                <w:sz w:val="20"/>
                <w:szCs w:val="20"/>
              </w:rPr>
              <w:t> </w:t>
            </w:r>
            <w:r w:rsidR="005A3249">
              <w:rPr>
                <w:rFonts w:ascii="Arial" w:eastAsia="Arial" w:hAnsi="Arial" w:cs="Arial"/>
                <w:color w:val="2F2F2F"/>
                <w:sz w:val="20"/>
                <w:szCs w:val="20"/>
              </w:rPr>
              <w:t> </w:t>
            </w:r>
            <w:r w:rsidR="005A3249">
              <w:rPr>
                <w:rFonts w:ascii="Arial" w:eastAsia="Arial" w:hAnsi="Arial" w:cs="Arial"/>
                <w:color w:val="2F2F2F"/>
                <w:sz w:val="20"/>
                <w:szCs w:val="20"/>
              </w:rPr>
              <w:t> </w:t>
            </w:r>
            <w:r w:rsidR="005A3249">
              <w:rPr>
                <w:rFonts w:ascii="Arial" w:eastAsia="Arial" w:hAnsi="Arial" w:cs="Arial"/>
                <w:color w:val="2F2F2F"/>
                <w:sz w:val="20"/>
                <w:szCs w:val="20"/>
              </w:rPr>
              <w:t> </w:t>
            </w:r>
            <w:r w:rsidR="005A3249">
              <w:rPr>
                <w:rFonts w:ascii="Arial" w:eastAsia="Arial" w:hAnsi="Arial" w:cs="Arial"/>
                <w:color w:val="2F2F2F"/>
                <w:sz w:val="20"/>
                <w:szCs w:val="20"/>
              </w:rPr>
              <w:t> </w:t>
            </w:r>
            <w:r w:rsidR="005A3249"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</w:p>
          <w:p w14:paraId="57F87EB9" w14:textId="11A76ED8" w:rsidR="00772412" w:rsidRPr="002617A6" w:rsidRDefault="00772412" w:rsidP="00772412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FFF2CC" w:themeFill="accent4" w:themeFillTint="33"/>
          </w:tcPr>
          <w:p w14:paraId="758695D3" w14:textId="77777777" w:rsidR="0016063D" w:rsidRDefault="00CB64BB" w:rsidP="00581E47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tievakje27"/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  <w:bookmarkEnd w:id="14"/>
          </w:p>
          <w:p w14:paraId="5E2F861C" w14:textId="77777777" w:rsidR="00291920" w:rsidRDefault="00291920" w:rsidP="00581E47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tievakje47"/>
            <w:r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  <w:bookmarkEnd w:id="15"/>
          </w:p>
          <w:p w14:paraId="62983E25" w14:textId="77777777" w:rsidR="00291920" w:rsidRDefault="00291920" w:rsidP="00581E47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tievakje48"/>
            <w:r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  <w:bookmarkEnd w:id="16"/>
          </w:p>
          <w:p w14:paraId="7322731E" w14:textId="55549AC8" w:rsidR="00772412" w:rsidRPr="002617A6" w:rsidRDefault="00772412" w:rsidP="00581E47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tievakje53"/>
            <w:r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3006" w:type="dxa"/>
            <w:shd w:val="clear" w:color="auto" w:fill="FFF2CC" w:themeFill="accent4" w:themeFillTint="33"/>
          </w:tcPr>
          <w:p w14:paraId="24C184A6" w14:textId="77777777" w:rsidR="0016063D" w:rsidRDefault="00CB64BB" w:rsidP="00581E47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tievakje28"/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  <w:bookmarkEnd w:id="18"/>
          </w:p>
          <w:p w14:paraId="1704FC35" w14:textId="77777777" w:rsidR="00291920" w:rsidRDefault="00291920" w:rsidP="00581E47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tievakje49"/>
            <w:r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  <w:bookmarkEnd w:id="19"/>
          </w:p>
          <w:p w14:paraId="5E80A266" w14:textId="77777777" w:rsidR="00291920" w:rsidRDefault="00291920" w:rsidP="00581E47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tievakje50"/>
            <w:r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  <w:bookmarkEnd w:id="20"/>
          </w:p>
          <w:p w14:paraId="31E77791" w14:textId="7B6E6315" w:rsidR="00772412" w:rsidRDefault="00772412" w:rsidP="00581E47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tievakje54"/>
            <w:r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  <w:bookmarkEnd w:id="21"/>
          </w:p>
          <w:p w14:paraId="0BA74608" w14:textId="199D70DC" w:rsidR="00977D02" w:rsidRPr="002617A6" w:rsidRDefault="00977D02" w:rsidP="00581E47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</w:p>
        </w:tc>
      </w:tr>
      <w:tr w:rsidR="007476A0" w14:paraId="7089864B" w14:textId="77777777" w:rsidTr="007476A0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3"/>
            <w:shd w:val="clear" w:color="auto" w:fill="FFD966" w:themeFill="accent4" w:themeFillTint="99"/>
          </w:tcPr>
          <w:p w14:paraId="7B6F1BC6" w14:textId="25D59B3B" w:rsidR="007476A0" w:rsidRDefault="007476A0" w:rsidP="007476A0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t xml:space="preserve">Toelichting </w:t>
            </w:r>
            <w:r w:rsidRPr="002617A6">
              <w:rPr>
                <w:rFonts w:ascii="Arial" w:eastAsia="Arial" w:hAnsi="Arial" w:cs="Arial"/>
                <w:i/>
                <w:iCs/>
                <w:color w:val="2F2F2F"/>
                <w:sz w:val="20"/>
                <w:szCs w:val="20"/>
              </w:rPr>
              <w:t>(op alle vinkjes en waar mogelijk handelingsadvies)</w:t>
            </w:r>
          </w:p>
        </w:tc>
      </w:tr>
      <w:tr w:rsidR="007476A0" w14:paraId="6907F65A" w14:textId="77777777" w:rsidTr="005A324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3"/>
            <w:shd w:val="clear" w:color="auto" w:fill="FFE599" w:themeFill="accent4" w:themeFillTint="66"/>
          </w:tcPr>
          <w:p w14:paraId="3E0C9BE8" w14:textId="77777777" w:rsidR="007476A0" w:rsidRPr="002617A6" w:rsidRDefault="007476A0" w:rsidP="007476A0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2" w:name="Text5"/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FORMTEXT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noProof/>
                <w:color w:val="2F2F2F"/>
                <w:sz w:val="20"/>
                <w:szCs w:val="20"/>
              </w:rPr>
              <w:t> </w:t>
            </w:r>
            <w:r w:rsidRPr="002617A6">
              <w:rPr>
                <w:rFonts w:ascii="Arial" w:eastAsia="Arial" w:hAnsi="Arial" w:cs="Arial"/>
                <w:noProof/>
                <w:color w:val="2F2F2F"/>
                <w:sz w:val="20"/>
                <w:szCs w:val="20"/>
              </w:rPr>
              <w:t> </w:t>
            </w:r>
            <w:r w:rsidRPr="002617A6">
              <w:rPr>
                <w:rFonts w:ascii="Arial" w:eastAsia="Arial" w:hAnsi="Arial" w:cs="Arial"/>
                <w:noProof/>
                <w:color w:val="2F2F2F"/>
                <w:sz w:val="20"/>
                <w:szCs w:val="20"/>
              </w:rPr>
              <w:t> </w:t>
            </w:r>
            <w:r w:rsidRPr="002617A6">
              <w:rPr>
                <w:rFonts w:ascii="Arial" w:eastAsia="Arial" w:hAnsi="Arial" w:cs="Arial"/>
                <w:noProof/>
                <w:color w:val="2F2F2F"/>
                <w:sz w:val="20"/>
                <w:szCs w:val="20"/>
              </w:rPr>
              <w:t> </w:t>
            </w:r>
            <w:r w:rsidRPr="002617A6">
              <w:rPr>
                <w:rFonts w:ascii="Arial" w:eastAsia="Arial" w:hAnsi="Arial" w:cs="Arial"/>
                <w:noProof/>
                <w:color w:val="2F2F2F"/>
                <w:sz w:val="20"/>
                <w:szCs w:val="20"/>
              </w:rPr>
              <w:t> </w: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  <w:bookmarkEnd w:id="22"/>
          </w:p>
          <w:p w14:paraId="66F1E5C0" w14:textId="77777777" w:rsidR="007476A0" w:rsidRDefault="007476A0" w:rsidP="00581E47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</w:p>
        </w:tc>
      </w:tr>
    </w:tbl>
    <w:p w14:paraId="21C76375" w14:textId="24B34ADB" w:rsidR="0016063D" w:rsidRDefault="0016063D" w:rsidP="00581E47">
      <w:pPr>
        <w:tabs>
          <w:tab w:val="center" w:pos="1760"/>
        </w:tabs>
        <w:spacing w:after="0"/>
        <w:rPr>
          <w:rFonts w:ascii="Arial" w:eastAsia="Arial" w:hAnsi="Arial" w:cs="Arial"/>
          <w:color w:val="2F2F2F"/>
          <w:sz w:val="20"/>
          <w:szCs w:val="20"/>
        </w:rPr>
      </w:pPr>
    </w:p>
    <w:p w14:paraId="69DB6634" w14:textId="77777777" w:rsidR="009F7F54" w:rsidRDefault="009F7F54" w:rsidP="00581E47">
      <w:pPr>
        <w:tabs>
          <w:tab w:val="center" w:pos="1760"/>
        </w:tabs>
        <w:spacing w:after="0"/>
        <w:rPr>
          <w:rFonts w:ascii="Arial" w:eastAsia="Arial" w:hAnsi="Arial" w:cs="Arial"/>
          <w:color w:val="2F2F2F"/>
          <w:sz w:val="20"/>
          <w:szCs w:val="20"/>
        </w:rPr>
      </w:pPr>
    </w:p>
    <w:p w14:paraId="3454F8D0" w14:textId="77777777" w:rsidR="009F7F54" w:rsidRDefault="009F7F54" w:rsidP="00581E47">
      <w:pPr>
        <w:tabs>
          <w:tab w:val="center" w:pos="1760"/>
        </w:tabs>
        <w:spacing w:after="0"/>
        <w:rPr>
          <w:rFonts w:ascii="Arial" w:eastAsia="Arial" w:hAnsi="Arial" w:cs="Arial"/>
          <w:color w:val="2F2F2F"/>
          <w:sz w:val="20"/>
          <w:szCs w:val="20"/>
        </w:rPr>
      </w:pPr>
    </w:p>
    <w:tbl>
      <w:tblPr>
        <w:tblStyle w:val="Tabel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  <w:gridCol w:w="2186"/>
        <w:gridCol w:w="3009"/>
      </w:tblGrid>
      <w:tr w:rsidR="009F7F54" w:rsidRPr="007476A0" w14:paraId="328581C0" w14:textId="77777777" w:rsidTr="00EF3AA4">
        <w:tc>
          <w:tcPr>
            <w:tcW w:w="9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</w:tcPr>
          <w:p w14:paraId="42A44205" w14:textId="77777777" w:rsidR="009F7F54" w:rsidRPr="007476A0" w:rsidRDefault="009F7F54" w:rsidP="00EF3AA4">
            <w:pPr>
              <w:pStyle w:val="Lijstalinea"/>
              <w:numPr>
                <w:ilvl w:val="0"/>
                <w:numId w:val="3"/>
              </w:num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  <w:u w:val="single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  <w:u w:val="single"/>
              </w:rPr>
              <w:t>Gedrag &amp; Leer-/werkhouding</w:t>
            </w:r>
          </w:p>
        </w:tc>
      </w:tr>
      <w:tr w:rsidR="009F7F54" w:rsidRPr="002617A6" w14:paraId="2CFE77CA" w14:textId="77777777" w:rsidTr="009F7F54">
        <w:tc>
          <w:tcPr>
            <w:tcW w:w="3821" w:type="dxa"/>
            <w:shd w:val="clear" w:color="auto" w:fill="FFF2CC" w:themeFill="accent4" w:themeFillTint="33"/>
          </w:tcPr>
          <w:p w14:paraId="5DC8418F" w14:textId="77777777" w:rsidR="009F7F54" w:rsidRPr="002617A6" w:rsidRDefault="009F7F54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</w:p>
        </w:tc>
        <w:tc>
          <w:tcPr>
            <w:tcW w:w="2186" w:type="dxa"/>
            <w:shd w:val="clear" w:color="auto" w:fill="FFF2CC" w:themeFill="accent4" w:themeFillTint="33"/>
          </w:tcPr>
          <w:p w14:paraId="6687FFFC" w14:textId="77777777" w:rsidR="009F7F54" w:rsidRPr="002617A6" w:rsidRDefault="009F7F54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t>Bevorderend</w:t>
            </w:r>
          </w:p>
        </w:tc>
        <w:tc>
          <w:tcPr>
            <w:tcW w:w="3009" w:type="dxa"/>
            <w:shd w:val="clear" w:color="auto" w:fill="FFF2CC" w:themeFill="accent4" w:themeFillTint="33"/>
          </w:tcPr>
          <w:p w14:paraId="0A745C1D" w14:textId="77777777" w:rsidR="009F7F54" w:rsidRPr="002617A6" w:rsidRDefault="009F7F54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t>Belemmerend</w:t>
            </w:r>
          </w:p>
        </w:tc>
      </w:tr>
      <w:tr w:rsidR="009F7F54" w:rsidRPr="002617A6" w14:paraId="745AF80A" w14:textId="77777777" w:rsidTr="009F7F54">
        <w:tc>
          <w:tcPr>
            <w:tcW w:w="3821" w:type="dxa"/>
            <w:shd w:val="clear" w:color="auto" w:fill="FFF2CC" w:themeFill="accent4" w:themeFillTint="33"/>
          </w:tcPr>
          <w:p w14:paraId="39463D27" w14:textId="77777777" w:rsidR="009F7F54" w:rsidRPr="002617A6" w:rsidRDefault="009F7F54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t>Werkinzet / taakgericht</w:t>
            </w:r>
          </w:p>
        </w:tc>
        <w:tc>
          <w:tcPr>
            <w:tcW w:w="2186" w:type="dxa"/>
            <w:shd w:val="clear" w:color="auto" w:fill="FFF2CC" w:themeFill="accent4" w:themeFillTint="33"/>
          </w:tcPr>
          <w:p w14:paraId="56A4C08E" w14:textId="77777777" w:rsidR="009F7F54" w:rsidRPr="002617A6" w:rsidRDefault="009F7F54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</w:p>
        </w:tc>
        <w:tc>
          <w:tcPr>
            <w:tcW w:w="3009" w:type="dxa"/>
            <w:shd w:val="clear" w:color="auto" w:fill="FFF2CC" w:themeFill="accent4" w:themeFillTint="33"/>
          </w:tcPr>
          <w:p w14:paraId="097BFB0E" w14:textId="77777777" w:rsidR="009F7F54" w:rsidRPr="002617A6" w:rsidRDefault="009F7F54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</w:p>
        </w:tc>
      </w:tr>
      <w:tr w:rsidR="009F7F54" w:rsidRPr="002617A6" w14:paraId="2A917ECF" w14:textId="77777777" w:rsidTr="009F7F54">
        <w:tc>
          <w:tcPr>
            <w:tcW w:w="3821" w:type="dxa"/>
            <w:shd w:val="clear" w:color="auto" w:fill="FFF2CC" w:themeFill="accent4" w:themeFillTint="33"/>
          </w:tcPr>
          <w:p w14:paraId="60EA7B10" w14:textId="77777777" w:rsidR="009F7F54" w:rsidRPr="002617A6" w:rsidRDefault="009F7F54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t>Doorzettingsvermogen</w:t>
            </w:r>
          </w:p>
        </w:tc>
        <w:tc>
          <w:tcPr>
            <w:tcW w:w="2186" w:type="dxa"/>
            <w:shd w:val="clear" w:color="auto" w:fill="FFF2CC" w:themeFill="accent4" w:themeFillTint="33"/>
          </w:tcPr>
          <w:p w14:paraId="1E7FF027" w14:textId="77777777" w:rsidR="009F7F54" w:rsidRPr="002617A6" w:rsidRDefault="009F7F54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</w:p>
        </w:tc>
        <w:tc>
          <w:tcPr>
            <w:tcW w:w="3009" w:type="dxa"/>
            <w:shd w:val="clear" w:color="auto" w:fill="FFF2CC" w:themeFill="accent4" w:themeFillTint="33"/>
          </w:tcPr>
          <w:p w14:paraId="2D2CCBC1" w14:textId="77777777" w:rsidR="009F7F54" w:rsidRPr="002617A6" w:rsidRDefault="009F7F54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</w:p>
        </w:tc>
      </w:tr>
      <w:tr w:rsidR="009F7F54" w:rsidRPr="002617A6" w14:paraId="469B09A5" w14:textId="77777777" w:rsidTr="009F7F54">
        <w:tc>
          <w:tcPr>
            <w:tcW w:w="3821" w:type="dxa"/>
            <w:shd w:val="clear" w:color="auto" w:fill="FFF2CC" w:themeFill="accent4" w:themeFillTint="33"/>
          </w:tcPr>
          <w:p w14:paraId="2ABAA0EB" w14:textId="77777777" w:rsidR="009F7F54" w:rsidRPr="002617A6" w:rsidRDefault="009F7F54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t>Motivatie</w:t>
            </w:r>
          </w:p>
        </w:tc>
        <w:tc>
          <w:tcPr>
            <w:tcW w:w="2186" w:type="dxa"/>
            <w:shd w:val="clear" w:color="auto" w:fill="FFF2CC" w:themeFill="accent4" w:themeFillTint="33"/>
          </w:tcPr>
          <w:p w14:paraId="54BC296B" w14:textId="77777777" w:rsidR="009F7F54" w:rsidRPr="002617A6" w:rsidRDefault="009F7F54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</w:p>
        </w:tc>
        <w:tc>
          <w:tcPr>
            <w:tcW w:w="3009" w:type="dxa"/>
            <w:shd w:val="clear" w:color="auto" w:fill="FFF2CC" w:themeFill="accent4" w:themeFillTint="33"/>
          </w:tcPr>
          <w:p w14:paraId="518DC3BD" w14:textId="77777777" w:rsidR="009F7F54" w:rsidRPr="002617A6" w:rsidRDefault="009F7F54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</w:p>
        </w:tc>
      </w:tr>
      <w:tr w:rsidR="009F7F54" w:rsidRPr="002617A6" w14:paraId="72CFA674" w14:textId="77777777" w:rsidTr="009F7F54">
        <w:tc>
          <w:tcPr>
            <w:tcW w:w="3821" w:type="dxa"/>
            <w:shd w:val="clear" w:color="auto" w:fill="FFF2CC" w:themeFill="accent4" w:themeFillTint="33"/>
          </w:tcPr>
          <w:p w14:paraId="44CDCC91" w14:textId="77777777" w:rsidR="009F7F54" w:rsidRPr="002617A6" w:rsidRDefault="009F7F54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t>Concentratie</w:t>
            </w:r>
          </w:p>
        </w:tc>
        <w:tc>
          <w:tcPr>
            <w:tcW w:w="2186" w:type="dxa"/>
            <w:shd w:val="clear" w:color="auto" w:fill="FFF2CC" w:themeFill="accent4" w:themeFillTint="33"/>
          </w:tcPr>
          <w:p w14:paraId="262DB769" w14:textId="77777777" w:rsidR="009F7F54" w:rsidRPr="002617A6" w:rsidRDefault="009F7F54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</w:p>
        </w:tc>
        <w:tc>
          <w:tcPr>
            <w:tcW w:w="3009" w:type="dxa"/>
            <w:shd w:val="clear" w:color="auto" w:fill="FFF2CC" w:themeFill="accent4" w:themeFillTint="33"/>
          </w:tcPr>
          <w:p w14:paraId="42E1FDBA" w14:textId="77777777" w:rsidR="009F7F54" w:rsidRPr="002617A6" w:rsidRDefault="009F7F54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</w:p>
        </w:tc>
      </w:tr>
      <w:tr w:rsidR="009F7F54" w:rsidRPr="002617A6" w14:paraId="25BD9359" w14:textId="77777777" w:rsidTr="009F7F54">
        <w:tc>
          <w:tcPr>
            <w:tcW w:w="3821" w:type="dxa"/>
            <w:shd w:val="clear" w:color="auto" w:fill="FFF2CC" w:themeFill="accent4" w:themeFillTint="33"/>
          </w:tcPr>
          <w:p w14:paraId="2331A0D6" w14:textId="77777777" w:rsidR="009F7F54" w:rsidRPr="002617A6" w:rsidRDefault="009F7F54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t>Werktempo</w:t>
            </w:r>
          </w:p>
        </w:tc>
        <w:tc>
          <w:tcPr>
            <w:tcW w:w="2186" w:type="dxa"/>
            <w:shd w:val="clear" w:color="auto" w:fill="FFF2CC" w:themeFill="accent4" w:themeFillTint="33"/>
          </w:tcPr>
          <w:p w14:paraId="41F3EC69" w14:textId="77777777" w:rsidR="009F7F54" w:rsidRPr="002617A6" w:rsidRDefault="009F7F54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</w:p>
        </w:tc>
        <w:tc>
          <w:tcPr>
            <w:tcW w:w="3009" w:type="dxa"/>
            <w:shd w:val="clear" w:color="auto" w:fill="FFF2CC" w:themeFill="accent4" w:themeFillTint="33"/>
          </w:tcPr>
          <w:p w14:paraId="45C15A9A" w14:textId="77777777" w:rsidR="009F7F54" w:rsidRPr="002617A6" w:rsidRDefault="009F7F54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</w:p>
        </w:tc>
      </w:tr>
      <w:tr w:rsidR="009F7F54" w:rsidRPr="002617A6" w14:paraId="24C4D96A" w14:textId="77777777" w:rsidTr="009F7F54">
        <w:tc>
          <w:tcPr>
            <w:tcW w:w="3821" w:type="dxa"/>
            <w:shd w:val="clear" w:color="auto" w:fill="FFF2CC" w:themeFill="accent4" w:themeFillTint="33"/>
          </w:tcPr>
          <w:p w14:paraId="74CA8928" w14:textId="77777777" w:rsidR="009F7F54" w:rsidRPr="002617A6" w:rsidRDefault="009F7F54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t>Impulscontrole</w:t>
            </w:r>
          </w:p>
        </w:tc>
        <w:tc>
          <w:tcPr>
            <w:tcW w:w="2186" w:type="dxa"/>
            <w:shd w:val="clear" w:color="auto" w:fill="FFF2CC" w:themeFill="accent4" w:themeFillTint="33"/>
          </w:tcPr>
          <w:p w14:paraId="18FCBCD8" w14:textId="77777777" w:rsidR="009F7F54" w:rsidRPr="002617A6" w:rsidRDefault="009F7F54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</w:p>
        </w:tc>
        <w:tc>
          <w:tcPr>
            <w:tcW w:w="3009" w:type="dxa"/>
            <w:shd w:val="clear" w:color="auto" w:fill="FFF2CC" w:themeFill="accent4" w:themeFillTint="33"/>
          </w:tcPr>
          <w:p w14:paraId="32E560F1" w14:textId="77777777" w:rsidR="009F7F54" w:rsidRPr="002617A6" w:rsidRDefault="009F7F54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</w:p>
        </w:tc>
      </w:tr>
      <w:tr w:rsidR="009F7F54" w:rsidRPr="002617A6" w14:paraId="09281A4E" w14:textId="77777777" w:rsidTr="009F7F54">
        <w:tc>
          <w:tcPr>
            <w:tcW w:w="3821" w:type="dxa"/>
            <w:shd w:val="clear" w:color="auto" w:fill="FFF2CC" w:themeFill="accent4" w:themeFillTint="33"/>
          </w:tcPr>
          <w:p w14:paraId="2ED58582" w14:textId="77777777" w:rsidR="009F7F54" w:rsidRPr="002617A6" w:rsidRDefault="009F7F54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t>Nauwkeurigheid</w:t>
            </w:r>
          </w:p>
        </w:tc>
        <w:tc>
          <w:tcPr>
            <w:tcW w:w="2186" w:type="dxa"/>
            <w:shd w:val="clear" w:color="auto" w:fill="FFF2CC" w:themeFill="accent4" w:themeFillTint="33"/>
          </w:tcPr>
          <w:p w14:paraId="506FA970" w14:textId="77777777" w:rsidR="009F7F54" w:rsidRPr="002617A6" w:rsidRDefault="009F7F54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</w:p>
        </w:tc>
        <w:tc>
          <w:tcPr>
            <w:tcW w:w="3009" w:type="dxa"/>
            <w:shd w:val="clear" w:color="auto" w:fill="FFF2CC" w:themeFill="accent4" w:themeFillTint="33"/>
          </w:tcPr>
          <w:p w14:paraId="66C40607" w14:textId="77777777" w:rsidR="009F7F54" w:rsidRPr="002617A6" w:rsidRDefault="009F7F54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</w:p>
        </w:tc>
      </w:tr>
      <w:tr w:rsidR="009F7F54" w:rsidRPr="002617A6" w14:paraId="3322D6DB" w14:textId="77777777" w:rsidTr="009F7F54">
        <w:tc>
          <w:tcPr>
            <w:tcW w:w="3821" w:type="dxa"/>
            <w:shd w:val="clear" w:color="auto" w:fill="FFF2CC" w:themeFill="accent4" w:themeFillTint="33"/>
          </w:tcPr>
          <w:p w14:paraId="6285DB0E" w14:textId="77777777" w:rsidR="009F7F54" w:rsidRPr="002617A6" w:rsidRDefault="009F7F54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t>Zelfstandig werken</w:t>
            </w:r>
          </w:p>
        </w:tc>
        <w:tc>
          <w:tcPr>
            <w:tcW w:w="2186" w:type="dxa"/>
            <w:shd w:val="clear" w:color="auto" w:fill="FFF2CC" w:themeFill="accent4" w:themeFillTint="33"/>
          </w:tcPr>
          <w:p w14:paraId="4431952E" w14:textId="77777777" w:rsidR="009F7F54" w:rsidRPr="002617A6" w:rsidRDefault="009F7F54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</w:p>
        </w:tc>
        <w:tc>
          <w:tcPr>
            <w:tcW w:w="3009" w:type="dxa"/>
            <w:shd w:val="clear" w:color="auto" w:fill="FFF2CC" w:themeFill="accent4" w:themeFillTint="33"/>
          </w:tcPr>
          <w:p w14:paraId="3D34F189" w14:textId="77777777" w:rsidR="009F7F54" w:rsidRPr="002617A6" w:rsidRDefault="009F7F54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</w:p>
        </w:tc>
      </w:tr>
      <w:tr w:rsidR="009F7F54" w:rsidRPr="002617A6" w14:paraId="7A2F3015" w14:textId="77777777" w:rsidTr="009F7F54">
        <w:tc>
          <w:tcPr>
            <w:tcW w:w="3821" w:type="dxa"/>
            <w:shd w:val="clear" w:color="auto" w:fill="FFF2CC" w:themeFill="accent4" w:themeFillTint="33"/>
          </w:tcPr>
          <w:p w14:paraId="5A997157" w14:textId="77777777" w:rsidR="009F7F54" w:rsidRPr="002617A6" w:rsidRDefault="009F7F54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t>Samenwerken</w:t>
            </w:r>
          </w:p>
        </w:tc>
        <w:tc>
          <w:tcPr>
            <w:tcW w:w="2186" w:type="dxa"/>
            <w:shd w:val="clear" w:color="auto" w:fill="FFF2CC" w:themeFill="accent4" w:themeFillTint="33"/>
          </w:tcPr>
          <w:p w14:paraId="4B9DF205" w14:textId="77777777" w:rsidR="009F7F54" w:rsidRPr="002617A6" w:rsidRDefault="009F7F54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</w:p>
        </w:tc>
        <w:tc>
          <w:tcPr>
            <w:tcW w:w="3009" w:type="dxa"/>
            <w:shd w:val="clear" w:color="auto" w:fill="FFF2CC" w:themeFill="accent4" w:themeFillTint="33"/>
          </w:tcPr>
          <w:p w14:paraId="055A7460" w14:textId="77777777" w:rsidR="009F7F54" w:rsidRPr="002617A6" w:rsidRDefault="009F7F54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</w:p>
        </w:tc>
      </w:tr>
      <w:tr w:rsidR="009F7F54" w:rsidRPr="002617A6" w14:paraId="2BD33063" w14:textId="77777777" w:rsidTr="009F7F54">
        <w:tc>
          <w:tcPr>
            <w:tcW w:w="3821" w:type="dxa"/>
            <w:shd w:val="clear" w:color="auto" w:fill="FFF2CC" w:themeFill="accent4" w:themeFillTint="33"/>
          </w:tcPr>
          <w:p w14:paraId="7F549215" w14:textId="77777777" w:rsidR="009F7F54" w:rsidRPr="002617A6" w:rsidRDefault="009F7F54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t>Initiatief nemen</w:t>
            </w:r>
          </w:p>
        </w:tc>
        <w:tc>
          <w:tcPr>
            <w:tcW w:w="2186" w:type="dxa"/>
            <w:shd w:val="clear" w:color="auto" w:fill="FFF2CC" w:themeFill="accent4" w:themeFillTint="33"/>
          </w:tcPr>
          <w:p w14:paraId="6A752497" w14:textId="77777777" w:rsidR="009F7F54" w:rsidRPr="002617A6" w:rsidRDefault="009F7F54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</w:p>
        </w:tc>
        <w:tc>
          <w:tcPr>
            <w:tcW w:w="3009" w:type="dxa"/>
            <w:shd w:val="clear" w:color="auto" w:fill="FFF2CC" w:themeFill="accent4" w:themeFillTint="33"/>
          </w:tcPr>
          <w:p w14:paraId="2B09A387" w14:textId="77777777" w:rsidR="009F7F54" w:rsidRPr="002617A6" w:rsidRDefault="009F7F54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</w:p>
        </w:tc>
      </w:tr>
      <w:tr w:rsidR="009F7F54" w:rsidRPr="002617A6" w14:paraId="08086FCA" w14:textId="77777777" w:rsidTr="009F7F54">
        <w:tc>
          <w:tcPr>
            <w:tcW w:w="3821" w:type="dxa"/>
            <w:shd w:val="clear" w:color="auto" w:fill="FFF2CC" w:themeFill="accent4" w:themeFillTint="33"/>
          </w:tcPr>
          <w:p w14:paraId="5FF3FE3C" w14:textId="77777777" w:rsidR="009F7F54" w:rsidRPr="002617A6" w:rsidRDefault="009F7F54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t>Probleemoplossend vermogen</w:t>
            </w:r>
          </w:p>
        </w:tc>
        <w:tc>
          <w:tcPr>
            <w:tcW w:w="2186" w:type="dxa"/>
            <w:shd w:val="clear" w:color="auto" w:fill="FFF2CC" w:themeFill="accent4" w:themeFillTint="33"/>
          </w:tcPr>
          <w:p w14:paraId="2E6D2D72" w14:textId="77777777" w:rsidR="009F7F54" w:rsidRPr="002617A6" w:rsidRDefault="009F7F54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tievakje23"/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3009" w:type="dxa"/>
            <w:shd w:val="clear" w:color="auto" w:fill="FFF2CC" w:themeFill="accent4" w:themeFillTint="33"/>
          </w:tcPr>
          <w:p w14:paraId="2D754C9A" w14:textId="77777777" w:rsidR="009F7F54" w:rsidRPr="002617A6" w:rsidRDefault="009F7F54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electievakje24"/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  <w:bookmarkEnd w:id="24"/>
          </w:p>
        </w:tc>
      </w:tr>
      <w:tr w:rsidR="009F7F54" w:rsidRPr="002617A6" w14:paraId="1858BDC2" w14:textId="77777777" w:rsidTr="009F7F54">
        <w:tc>
          <w:tcPr>
            <w:tcW w:w="3821" w:type="dxa"/>
            <w:shd w:val="clear" w:color="auto" w:fill="FFF2CC" w:themeFill="accent4" w:themeFillTint="33"/>
          </w:tcPr>
          <w:p w14:paraId="46B54291" w14:textId="77777777" w:rsidR="009F7F54" w:rsidRPr="002617A6" w:rsidRDefault="009F7F54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t>Huiswerkgedrag</w:t>
            </w:r>
          </w:p>
        </w:tc>
        <w:tc>
          <w:tcPr>
            <w:tcW w:w="2186" w:type="dxa"/>
            <w:shd w:val="clear" w:color="auto" w:fill="FFF2CC" w:themeFill="accent4" w:themeFillTint="33"/>
          </w:tcPr>
          <w:p w14:paraId="32C798A2" w14:textId="77777777" w:rsidR="009F7F54" w:rsidRPr="002617A6" w:rsidRDefault="009F7F54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</w:p>
        </w:tc>
        <w:tc>
          <w:tcPr>
            <w:tcW w:w="3009" w:type="dxa"/>
            <w:shd w:val="clear" w:color="auto" w:fill="FFF2CC" w:themeFill="accent4" w:themeFillTint="33"/>
          </w:tcPr>
          <w:p w14:paraId="2E373E2B" w14:textId="77777777" w:rsidR="009F7F54" w:rsidRPr="002617A6" w:rsidRDefault="009F7F54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</w:p>
        </w:tc>
      </w:tr>
      <w:tr w:rsidR="009F7F54" w:rsidRPr="002617A6" w14:paraId="67A087FC" w14:textId="77777777" w:rsidTr="009F7F54">
        <w:tc>
          <w:tcPr>
            <w:tcW w:w="3821" w:type="dxa"/>
            <w:shd w:val="clear" w:color="auto" w:fill="FFF2CC" w:themeFill="accent4" w:themeFillTint="33"/>
          </w:tcPr>
          <w:p w14:paraId="1F746F8E" w14:textId="77777777" w:rsidR="009F7F54" w:rsidRPr="002617A6" w:rsidRDefault="009F7F54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t>Reflectievermogen</w:t>
            </w:r>
          </w:p>
        </w:tc>
        <w:tc>
          <w:tcPr>
            <w:tcW w:w="2186" w:type="dxa"/>
            <w:shd w:val="clear" w:color="auto" w:fill="FFF2CC" w:themeFill="accent4" w:themeFillTint="33"/>
          </w:tcPr>
          <w:p w14:paraId="50E85747" w14:textId="77777777" w:rsidR="009F7F54" w:rsidRPr="002617A6" w:rsidRDefault="009F7F54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</w:p>
        </w:tc>
        <w:tc>
          <w:tcPr>
            <w:tcW w:w="3009" w:type="dxa"/>
            <w:shd w:val="clear" w:color="auto" w:fill="FFF2CC" w:themeFill="accent4" w:themeFillTint="33"/>
          </w:tcPr>
          <w:p w14:paraId="7C691D93" w14:textId="77777777" w:rsidR="009F7F54" w:rsidRPr="002617A6" w:rsidRDefault="009F7F54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</w:p>
        </w:tc>
      </w:tr>
      <w:tr w:rsidR="009F7F54" w:rsidRPr="002617A6" w14:paraId="4337FACE" w14:textId="77777777" w:rsidTr="009F7F54">
        <w:tc>
          <w:tcPr>
            <w:tcW w:w="3821" w:type="dxa"/>
            <w:shd w:val="clear" w:color="auto" w:fill="FFF2CC" w:themeFill="accent4" w:themeFillTint="33"/>
          </w:tcPr>
          <w:p w14:paraId="148DCADB" w14:textId="77777777" w:rsidR="009F7F54" w:rsidRPr="002617A6" w:rsidRDefault="009F7F54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t xml:space="preserve">Anders nl.: </w: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5" w:name="Text6"/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FORMTEXT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noProof/>
                <w:color w:val="2F2F2F"/>
                <w:sz w:val="20"/>
                <w:szCs w:val="20"/>
              </w:rPr>
              <w:t> </w:t>
            </w:r>
            <w:r w:rsidRPr="002617A6">
              <w:rPr>
                <w:rFonts w:ascii="Arial" w:eastAsia="Arial" w:hAnsi="Arial" w:cs="Arial"/>
                <w:noProof/>
                <w:color w:val="2F2F2F"/>
                <w:sz w:val="20"/>
                <w:szCs w:val="20"/>
              </w:rPr>
              <w:t> </w:t>
            </w:r>
            <w:r w:rsidRPr="002617A6">
              <w:rPr>
                <w:rFonts w:ascii="Arial" w:eastAsia="Arial" w:hAnsi="Arial" w:cs="Arial"/>
                <w:noProof/>
                <w:color w:val="2F2F2F"/>
                <w:sz w:val="20"/>
                <w:szCs w:val="20"/>
              </w:rPr>
              <w:t> </w:t>
            </w:r>
            <w:r w:rsidRPr="002617A6">
              <w:rPr>
                <w:rFonts w:ascii="Arial" w:eastAsia="Arial" w:hAnsi="Arial" w:cs="Arial"/>
                <w:noProof/>
                <w:color w:val="2F2F2F"/>
                <w:sz w:val="20"/>
                <w:szCs w:val="20"/>
              </w:rPr>
              <w:t> </w:t>
            </w:r>
            <w:r w:rsidRPr="002617A6">
              <w:rPr>
                <w:rFonts w:ascii="Arial" w:eastAsia="Arial" w:hAnsi="Arial" w:cs="Arial"/>
                <w:noProof/>
                <w:color w:val="2F2F2F"/>
                <w:sz w:val="20"/>
                <w:szCs w:val="20"/>
              </w:rPr>
              <w:t> </w: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186" w:type="dxa"/>
            <w:shd w:val="clear" w:color="auto" w:fill="FFF2CC" w:themeFill="accent4" w:themeFillTint="33"/>
          </w:tcPr>
          <w:p w14:paraId="1EABF426" w14:textId="77777777" w:rsidR="009F7F54" w:rsidRPr="002617A6" w:rsidRDefault="009F7F54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Selectievakje31"/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3009" w:type="dxa"/>
            <w:shd w:val="clear" w:color="auto" w:fill="FFF2CC" w:themeFill="accent4" w:themeFillTint="33"/>
          </w:tcPr>
          <w:p w14:paraId="45C21F4F" w14:textId="77777777" w:rsidR="009F7F54" w:rsidRPr="002617A6" w:rsidRDefault="009F7F54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Selectievakje32"/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  <w:bookmarkEnd w:id="27"/>
          </w:p>
        </w:tc>
      </w:tr>
      <w:tr w:rsidR="009F7F54" w:rsidRPr="002617A6" w14:paraId="4F3130F7" w14:textId="77777777" w:rsidTr="009F7F54">
        <w:tc>
          <w:tcPr>
            <w:tcW w:w="3821" w:type="dxa"/>
            <w:shd w:val="clear" w:color="auto" w:fill="FFF2CC" w:themeFill="accent4" w:themeFillTint="33"/>
          </w:tcPr>
          <w:p w14:paraId="559D9A42" w14:textId="77777777" w:rsidR="009F7F54" w:rsidRPr="002617A6" w:rsidRDefault="009F7F54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</w:p>
        </w:tc>
        <w:tc>
          <w:tcPr>
            <w:tcW w:w="5195" w:type="dxa"/>
            <w:gridSpan w:val="2"/>
            <w:shd w:val="clear" w:color="auto" w:fill="FFF2CC" w:themeFill="accent4" w:themeFillTint="33"/>
          </w:tcPr>
          <w:p w14:paraId="1A33C59F" w14:textId="77777777" w:rsidR="009F7F54" w:rsidRPr="002617A6" w:rsidRDefault="009F7F54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</w:p>
        </w:tc>
      </w:tr>
      <w:tr w:rsidR="007476A0" w14:paraId="10CFF4C7" w14:textId="77777777" w:rsidTr="009F7F5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3"/>
            <w:shd w:val="clear" w:color="auto" w:fill="FFD966" w:themeFill="accent4" w:themeFillTint="99"/>
          </w:tcPr>
          <w:p w14:paraId="4DBE18F3" w14:textId="77777777" w:rsidR="007476A0" w:rsidRDefault="007476A0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t xml:space="preserve">Toelichting </w:t>
            </w:r>
            <w:r w:rsidRPr="002617A6">
              <w:rPr>
                <w:rFonts w:ascii="Arial" w:eastAsia="Arial" w:hAnsi="Arial" w:cs="Arial"/>
                <w:i/>
                <w:iCs/>
                <w:color w:val="2F2F2F"/>
                <w:sz w:val="20"/>
                <w:szCs w:val="20"/>
              </w:rPr>
              <w:t>(op alle vinkjes en waar mogelijk handelingsadvies)</w:t>
            </w:r>
          </w:p>
        </w:tc>
      </w:tr>
      <w:tr w:rsidR="007476A0" w14:paraId="6E4CC7F2" w14:textId="77777777" w:rsidTr="005A324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3"/>
            <w:shd w:val="clear" w:color="auto" w:fill="FFE599" w:themeFill="accent4" w:themeFillTint="66"/>
          </w:tcPr>
          <w:p w14:paraId="14EE293F" w14:textId="77777777" w:rsidR="007476A0" w:rsidRPr="002617A6" w:rsidRDefault="007476A0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FORMTEXT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noProof/>
                <w:color w:val="2F2F2F"/>
                <w:sz w:val="20"/>
                <w:szCs w:val="20"/>
              </w:rPr>
              <w:t> </w:t>
            </w:r>
            <w:r w:rsidRPr="002617A6">
              <w:rPr>
                <w:rFonts w:ascii="Arial" w:eastAsia="Arial" w:hAnsi="Arial" w:cs="Arial"/>
                <w:noProof/>
                <w:color w:val="2F2F2F"/>
                <w:sz w:val="20"/>
                <w:szCs w:val="20"/>
              </w:rPr>
              <w:t> </w:t>
            </w:r>
            <w:r w:rsidRPr="002617A6">
              <w:rPr>
                <w:rFonts w:ascii="Arial" w:eastAsia="Arial" w:hAnsi="Arial" w:cs="Arial"/>
                <w:noProof/>
                <w:color w:val="2F2F2F"/>
                <w:sz w:val="20"/>
                <w:szCs w:val="20"/>
              </w:rPr>
              <w:t> </w:t>
            </w:r>
            <w:r w:rsidRPr="002617A6">
              <w:rPr>
                <w:rFonts w:ascii="Arial" w:eastAsia="Arial" w:hAnsi="Arial" w:cs="Arial"/>
                <w:noProof/>
                <w:color w:val="2F2F2F"/>
                <w:sz w:val="20"/>
                <w:szCs w:val="20"/>
              </w:rPr>
              <w:t> </w:t>
            </w:r>
            <w:r w:rsidRPr="002617A6">
              <w:rPr>
                <w:rFonts w:ascii="Arial" w:eastAsia="Arial" w:hAnsi="Arial" w:cs="Arial"/>
                <w:noProof/>
                <w:color w:val="2F2F2F"/>
                <w:sz w:val="20"/>
                <w:szCs w:val="20"/>
              </w:rPr>
              <w:t> </w: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</w:p>
          <w:p w14:paraId="61BEC307" w14:textId="77777777" w:rsidR="007476A0" w:rsidRDefault="007476A0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</w:p>
        </w:tc>
      </w:tr>
    </w:tbl>
    <w:p w14:paraId="658B3411" w14:textId="77777777" w:rsidR="007476A0" w:rsidRPr="002617A6" w:rsidRDefault="007476A0" w:rsidP="0016063D">
      <w:pPr>
        <w:tabs>
          <w:tab w:val="center" w:pos="1760"/>
        </w:tabs>
        <w:spacing w:after="0"/>
        <w:rPr>
          <w:rFonts w:ascii="Arial" w:eastAsia="Arial" w:hAnsi="Arial" w:cs="Arial"/>
          <w:color w:val="2F2F2F"/>
          <w:sz w:val="20"/>
          <w:szCs w:val="20"/>
        </w:rPr>
      </w:pPr>
    </w:p>
    <w:p w14:paraId="1D82A74F" w14:textId="77777777" w:rsidR="0016063D" w:rsidRPr="002617A6" w:rsidRDefault="0016063D" w:rsidP="00581E47">
      <w:pPr>
        <w:tabs>
          <w:tab w:val="center" w:pos="1760"/>
        </w:tabs>
        <w:spacing w:after="0"/>
        <w:rPr>
          <w:rFonts w:ascii="Arial" w:eastAsia="Arial" w:hAnsi="Arial" w:cs="Arial"/>
          <w:color w:val="2F2F2F"/>
          <w:sz w:val="20"/>
          <w:szCs w:val="20"/>
        </w:rPr>
      </w:pPr>
    </w:p>
    <w:p w14:paraId="6D04F430" w14:textId="77777777" w:rsidR="007B1FAC" w:rsidRPr="002617A6" w:rsidRDefault="007B1FAC" w:rsidP="00581E47">
      <w:pPr>
        <w:tabs>
          <w:tab w:val="center" w:pos="1760"/>
        </w:tabs>
        <w:spacing w:after="0"/>
        <w:rPr>
          <w:rFonts w:ascii="Arial" w:eastAsia="Arial" w:hAnsi="Arial" w:cs="Arial"/>
          <w:color w:val="2F2F2F"/>
          <w:sz w:val="20"/>
          <w:szCs w:val="20"/>
        </w:rPr>
      </w:pPr>
    </w:p>
    <w:tbl>
      <w:tblPr>
        <w:tblStyle w:val="Tabel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187"/>
        <w:gridCol w:w="3006"/>
      </w:tblGrid>
      <w:tr w:rsidR="007476A0" w:rsidRPr="007476A0" w14:paraId="66417B00" w14:textId="77777777" w:rsidTr="00EF3AA4">
        <w:tc>
          <w:tcPr>
            <w:tcW w:w="90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</w:tcPr>
          <w:p w14:paraId="3D50F7DC" w14:textId="240BF291" w:rsidR="007476A0" w:rsidRPr="007476A0" w:rsidRDefault="007476A0" w:rsidP="007476A0">
            <w:pPr>
              <w:pStyle w:val="Lijstalinea"/>
              <w:numPr>
                <w:ilvl w:val="0"/>
                <w:numId w:val="3"/>
              </w:num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  <w:u w:val="single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  <w:u w:val="single"/>
              </w:rPr>
              <w:lastRenderedPageBreak/>
              <w:t>Fysieke ontwikkeling</w:t>
            </w:r>
          </w:p>
        </w:tc>
      </w:tr>
      <w:tr w:rsidR="007476A0" w:rsidRPr="002617A6" w14:paraId="1A734C73" w14:textId="77777777" w:rsidTr="00EF3AA4">
        <w:tc>
          <w:tcPr>
            <w:tcW w:w="3823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7918A529" w14:textId="77777777" w:rsidR="007476A0" w:rsidRPr="002617A6" w:rsidRDefault="007476A0" w:rsidP="007476A0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418500E4" w14:textId="6FCD40F3" w:rsidR="007476A0" w:rsidRPr="002617A6" w:rsidRDefault="007476A0" w:rsidP="007476A0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t>Bevorderend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2680135B" w14:textId="631BF815" w:rsidR="007476A0" w:rsidRPr="002617A6" w:rsidRDefault="007476A0" w:rsidP="007476A0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t>Belemmerend</w:t>
            </w:r>
          </w:p>
        </w:tc>
      </w:tr>
      <w:tr w:rsidR="007476A0" w:rsidRPr="002617A6" w14:paraId="0AD3150E" w14:textId="77777777" w:rsidTr="00EF3AA4">
        <w:tc>
          <w:tcPr>
            <w:tcW w:w="3823" w:type="dxa"/>
            <w:shd w:val="clear" w:color="auto" w:fill="FFF2CC" w:themeFill="accent4" w:themeFillTint="33"/>
          </w:tcPr>
          <w:p w14:paraId="544888B4" w14:textId="5226221D" w:rsidR="007476A0" w:rsidRPr="002617A6" w:rsidRDefault="007476A0" w:rsidP="007476A0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t>Gezichtsvermogen</w:t>
            </w:r>
          </w:p>
        </w:tc>
        <w:tc>
          <w:tcPr>
            <w:tcW w:w="2187" w:type="dxa"/>
            <w:shd w:val="clear" w:color="auto" w:fill="FFF2CC" w:themeFill="accent4" w:themeFillTint="33"/>
          </w:tcPr>
          <w:p w14:paraId="7DB152AE" w14:textId="0488DCC4" w:rsidR="007476A0" w:rsidRPr="002617A6" w:rsidRDefault="007476A0" w:rsidP="007476A0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</w:p>
        </w:tc>
        <w:tc>
          <w:tcPr>
            <w:tcW w:w="3006" w:type="dxa"/>
            <w:shd w:val="clear" w:color="auto" w:fill="FFF2CC" w:themeFill="accent4" w:themeFillTint="33"/>
          </w:tcPr>
          <w:p w14:paraId="16BDCFA1" w14:textId="7369E87F" w:rsidR="007476A0" w:rsidRPr="002617A6" w:rsidRDefault="007476A0" w:rsidP="007476A0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</w:p>
        </w:tc>
      </w:tr>
      <w:tr w:rsidR="007476A0" w:rsidRPr="002617A6" w14:paraId="3EE888B9" w14:textId="77777777" w:rsidTr="00EF3AA4">
        <w:tc>
          <w:tcPr>
            <w:tcW w:w="3823" w:type="dxa"/>
            <w:shd w:val="clear" w:color="auto" w:fill="FFF2CC" w:themeFill="accent4" w:themeFillTint="33"/>
          </w:tcPr>
          <w:p w14:paraId="5EDB6B16" w14:textId="1AFD6691" w:rsidR="007476A0" w:rsidRPr="002617A6" w:rsidRDefault="007476A0" w:rsidP="007476A0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t>Gehoor</w:t>
            </w:r>
          </w:p>
        </w:tc>
        <w:tc>
          <w:tcPr>
            <w:tcW w:w="2187" w:type="dxa"/>
            <w:shd w:val="clear" w:color="auto" w:fill="FFF2CC" w:themeFill="accent4" w:themeFillTint="33"/>
          </w:tcPr>
          <w:p w14:paraId="22A82341" w14:textId="75EEAA83" w:rsidR="007476A0" w:rsidRPr="002617A6" w:rsidRDefault="007476A0" w:rsidP="007476A0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</w:p>
        </w:tc>
        <w:tc>
          <w:tcPr>
            <w:tcW w:w="3006" w:type="dxa"/>
            <w:shd w:val="clear" w:color="auto" w:fill="FFF2CC" w:themeFill="accent4" w:themeFillTint="33"/>
          </w:tcPr>
          <w:p w14:paraId="275D3C8C" w14:textId="6FD41449" w:rsidR="007476A0" w:rsidRPr="002617A6" w:rsidRDefault="007476A0" w:rsidP="007476A0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</w:p>
        </w:tc>
      </w:tr>
      <w:tr w:rsidR="007476A0" w:rsidRPr="002617A6" w14:paraId="03BD2FA1" w14:textId="77777777" w:rsidTr="00EF3AA4">
        <w:tc>
          <w:tcPr>
            <w:tcW w:w="3823" w:type="dxa"/>
            <w:shd w:val="clear" w:color="auto" w:fill="FFF2CC" w:themeFill="accent4" w:themeFillTint="33"/>
          </w:tcPr>
          <w:p w14:paraId="79D1EE15" w14:textId="4C1316EB" w:rsidR="007476A0" w:rsidRPr="002617A6" w:rsidRDefault="007476A0" w:rsidP="007476A0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t>Spraak</w:t>
            </w:r>
          </w:p>
        </w:tc>
        <w:tc>
          <w:tcPr>
            <w:tcW w:w="2187" w:type="dxa"/>
            <w:shd w:val="clear" w:color="auto" w:fill="FFF2CC" w:themeFill="accent4" w:themeFillTint="33"/>
          </w:tcPr>
          <w:p w14:paraId="05A78369" w14:textId="59BE82A0" w:rsidR="007476A0" w:rsidRPr="002617A6" w:rsidRDefault="007476A0" w:rsidP="007476A0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</w:p>
        </w:tc>
        <w:tc>
          <w:tcPr>
            <w:tcW w:w="3006" w:type="dxa"/>
            <w:shd w:val="clear" w:color="auto" w:fill="FFF2CC" w:themeFill="accent4" w:themeFillTint="33"/>
          </w:tcPr>
          <w:p w14:paraId="0668F64A" w14:textId="0AE55DB9" w:rsidR="007476A0" w:rsidRPr="002617A6" w:rsidRDefault="007476A0" w:rsidP="007476A0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</w:p>
        </w:tc>
      </w:tr>
      <w:tr w:rsidR="007476A0" w:rsidRPr="002617A6" w14:paraId="2570E09A" w14:textId="77777777" w:rsidTr="00EF3AA4">
        <w:tc>
          <w:tcPr>
            <w:tcW w:w="3823" w:type="dxa"/>
            <w:shd w:val="clear" w:color="auto" w:fill="FFF2CC" w:themeFill="accent4" w:themeFillTint="33"/>
          </w:tcPr>
          <w:p w14:paraId="0BD8F68D" w14:textId="4060C374" w:rsidR="007476A0" w:rsidRPr="002617A6" w:rsidRDefault="007476A0" w:rsidP="007476A0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t>Fijne motoriek</w:t>
            </w:r>
          </w:p>
        </w:tc>
        <w:tc>
          <w:tcPr>
            <w:tcW w:w="2187" w:type="dxa"/>
            <w:shd w:val="clear" w:color="auto" w:fill="FFF2CC" w:themeFill="accent4" w:themeFillTint="33"/>
          </w:tcPr>
          <w:p w14:paraId="1D774881" w14:textId="690E4DCE" w:rsidR="007476A0" w:rsidRPr="002617A6" w:rsidRDefault="007476A0" w:rsidP="007476A0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</w:p>
        </w:tc>
        <w:tc>
          <w:tcPr>
            <w:tcW w:w="3006" w:type="dxa"/>
            <w:shd w:val="clear" w:color="auto" w:fill="FFF2CC" w:themeFill="accent4" w:themeFillTint="33"/>
          </w:tcPr>
          <w:p w14:paraId="04254912" w14:textId="77AAF1A7" w:rsidR="007476A0" w:rsidRPr="002617A6" w:rsidRDefault="007476A0" w:rsidP="007476A0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</w:p>
        </w:tc>
      </w:tr>
      <w:tr w:rsidR="007476A0" w:rsidRPr="002617A6" w14:paraId="4943986A" w14:textId="77777777" w:rsidTr="00EF3AA4">
        <w:tc>
          <w:tcPr>
            <w:tcW w:w="3823" w:type="dxa"/>
            <w:shd w:val="clear" w:color="auto" w:fill="FFF2CC" w:themeFill="accent4" w:themeFillTint="33"/>
          </w:tcPr>
          <w:p w14:paraId="76653C19" w14:textId="122C849C" w:rsidR="007476A0" w:rsidRPr="002617A6" w:rsidRDefault="007476A0" w:rsidP="007476A0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t>Grove motoriek</w:t>
            </w:r>
          </w:p>
        </w:tc>
        <w:tc>
          <w:tcPr>
            <w:tcW w:w="2187" w:type="dxa"/>
            <w:shd w:val="clear" w:color="auto" w:fill="FFF2CC" w:themeFill="accent4" w:themeFillTint="33"/>
          </w:tcPr>
          <w:p w14:paraId="24BF8837" w14:textId="732E0D36" w:rsidR="007476A0" w:rsidRPr="002617A6" w:rsidRDefault="007476A0" w:rsidP="007476A0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</w:p>
        </w:tc>
        <w:tc>
          <w:tcPr>
            <w:tcW w:w="3006" w:type="dxa"/>
            <w:shd w:val="clear" w:color="auto" w:fill="FFF2CC" w:themeFill="accent4" w:themeFillTint="33"/>
          </w:tcPr>
          <w:p w14:paraId="62D966A4" w14:textId="342663DE" w:rsidR="007476A0" w:rsidRPr="002617A6" w:rsidRDefault="007476A0" w:rsidP="007476A0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</w:p>
        </w:tc>
      </w:tr>
      <w:tr w:rsidR="007476A0" w:rsidRPr="002617A6" w14:paraId="4719B1DB" w14:textId="77777777" w:rsidTr="00EF3AA4">
        <w:tc>
          <w:tcPr>
            <w:tcW w:w="3823" w:type="dxa"/>
            <w:shd w:val="clear" w:color="auto" w:fill="FFF2CC" w:themeFill="accent4" w:themeFillTint="33"/>
          </w:tcPr>
          <w:p w14:paraId="413AF77E" w14:textId="75BAFA2E" w:rsidR="007476A0" w:rsidRPr="002617A6" w:rsidRDefault="007476A0" w:rsidP="007476A0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t>Gezondheid</w:t>
            </w:r>
          </w:p>
        </w:tc>
        <w:tc>
          <w:tcPr>
            <w:tcW w:w="2187" w:type="dxa"/>
            <w:shd w:val="clear" w:color="auto" w:fill="FFF2CC" w:themeFill="accent4" w:themeFillTint="33"/>
          </w:tcPr>
          <w:p w14:paraId="0E358693" w14:textId="637179E5" w:rsidR="007476A0" w:rsidRPr="002617A6" w:rsidRDefault="007476A0" w:rsidP="007476A0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</w:p>
        </w:tc>
        <w:tc>
          <w:tcPr>
            <w:tcW w:w="3006" w:type="dxa"/>
            <w:shd w:val="clear" w:color="auto" w:fill="FFF2CC" w:themeFill="accent4" w:themeFillTint="33"/>
          </w:tcPr>
          <w:p w14:paraId="36787B29" w14:textId="226086A2" w:rsidR="007476A0" w:rsidRPr="002617A6" w:rsidRDefault="007476A0" w:rsidP="007476A0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</w:p>
        </w:tc>
      </w:tr>
      <w:tr w:rsidR="007476A0" w:rsidRPr="002617A6" w14:paraId="23400E7B" w14:textId="77777777" w:rsidTr="00EF3AA4">
        <w:tc>
          <w:tcPr>
            <w:tcW w:w="3823" w:type="dxa"/>
            <w:shd w:val="clear" w:color="auto" w:fill="FFF2CC" w:themeFill="accent4" w:themeFillTint="33"/>
          </w:tcPr>
          <w:p w14:paraId="3FC8EFDB" w14:textId="326C2CE2" w:rsidR="007476A0" w:rsidRPr="002617A6" w:rsidRDefault="007476A0" w:rsidP="007476A0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t xml:space="preserve">Anders nl. </w: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8" w:name="Text7"/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FORMTEXT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noProof/>
                <w:color w:val="2F2F2F"/>
                <w:sz w:val="20"/>
                <w:szCs w:val="20"/>
              </w:rPr>
              <w:t> </w:t>
            </w:r>
            <w:r w:rsidRPr="002617A6">
              <w:rPr>
                <w:rFonts w:ascii="Arial" w:eastAsia="Arial" w:hAnsi="Arial" w:cs="Arial"/>
                <w:noProof/>
                <w:color w:val="2F2F2F"/>
                <w:sz w:val="20"/>
                <w:szCs w:val="20"/>
              </w:rPr>
              <w:t> </w:t>
            </w:r>
            <w:r w:rsidRPr="002617A6">
              <w:rPr>
                <w:rFonts w:ascii="Arial" w:eastAsia="Arial" w:hAnsi="Arial" w:cs="Arial"/>
                <w:noProof/>
                <w:color w:val="2F2F2F"/>
                <w:sz w:val="20"/>
                <w:szCs w:val="20"/>
              </w:rPr>
              <w:t> </w:t>
            </w:r>
            <w:r w:rsidRPr="002617A6">
              <w:rPr>
                <w:rFonts w:ascii="Arial" w:eastAsia="Arial" w:hAnsi="Arial" w:cs="Arial"/>
                <w:noProof/>
                <w:color w:val="2F2F2F"/>
                <w:sz w:val="20"/>
                <w:szCs w:val="20"/>
              </w:rPr>
              <w:t> </w:t>
            </w:r>
            <w:r w:rsidRPr="002617A6">
              <w:rPr>
                <w:rFonts w:ascii="Arial" w:eastAsia="Arial" w:hAnsi="Arial" w:cs="Arial"/>
                <w:noProof/>
                <w:color w:val="2F2F2F"/>
                <w:sz w:val="20"/>
                <w:szCs w:val="20"/>
              </w:rPr>
              <w:t> </w: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2187" w:type="dxa"/>
            <w:shd w:val="clear" w:color="auto" w:fill="FFF2CC" w:themeFill="accent4" w:themeFillTint="33"/>
          </w:tcPr>
          <w:p w14:paraId="1AA68179" w14:textId="2FCF8C78" w:rsidR="007476A0" w:rsidRPr="002617A6" w:rsidRDefault="007476A0" w:rsidP="007476A0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Selectievakje33"/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3006" w:type="dxa"/>
            <w:shd w:val="clear" w:color="auto" w:fill="FFF2CC" w:themeFill="accent4" w:themeFillTint="33"/>
          </w:tcPr>
          <w:p w14:paraId="00C1BB6E" w14:textId="3E31E42C" w:rsidR="007476A0" w:rsidRPr="002617A6" w:rsidRDefault="007476A0" w:rsidP="007476A0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Selectievakje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Selectievakje34"/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FORMCHECKBOX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  <w:bookmarkEnd w:id="30"/>
          </w:p>
        </w:tc>
      </w:tr>
      <w:tr w:rsidR="007476A0" w:rsidRPr="002617A6" w14:paraId="01F4989D" w14:textId="77777777" w:rsidTr="00EF3AA4">
        <w:tc>
          <w:tcPr>
            <w:tcW w:w="3823" w:type="dxa"/>
            <w:shd w:val="clear" w:color="auto" w:fill="FFF2CC" w:themeFill="accent4" w:themeFillTint="33"/>
          </w:tcPr>
          <w:p w14:paraId="5552F4C4" w14:textId="1B0B4DC5" w:rsidR="007476A0" w:rsidRPr="002617A6" w:rsidRDefault="007476A0" w:rsidP="007476A0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FFF2CC" w:themeFill="accent4" w:themeFillTint="33"/>
          </w:tcPr>
          <w:p w14:paraId="0A766676" w14:textId="3F1D3E15" w:rsidR="007476A0" w:rsidRPr="002617A6" w:rsidRDefault="007476A0" w:rsidP="007476A0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FFF2CC" w:themeFill="accent4" w:themeFillTint="33"/>
          </w:tcPr>
          <w:p w14:paraId="69C692A4" w14:textId="6EA49D28" w:rsidR="007476A0" w:rsidRPr="002617A6" w:rsidRDefault="007476A0" w:rsidP="007476A0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</w:p>
        </w:tc>
      </w:tr>
      <w:tr w:rsidR="007476A0" w14:paraId="5E9E8C73" w14:textId="77777777" w:rsidTr="00EF3AA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3"/>
            <w:shd w:val="clear" w:color="auto" w:fill="FFD966" w:themeFill="accent4" w:themeFillTint="99"/>
          </w:tcPr>
          <w:p w14:paraId="1F8F7C41" w14:textId="77777777" w:rsidR="007476A0" w:rsidRDefault="007476A0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t xml:space="preserve">Toelichting </w:t>
            </w:r>
            <w:r w:rsidRPr="002617A6">
              <w:rPr>
                <w:rFonts w:ascii="Arial" w:eastAsia="Arial" w:hAnsi="Arial" w:cs="Arial"/>
                <w:i/>
                <w:iCs/>
                <w:color w:val="2F2F2F"/>
                <w:sz w:val="20"/>
                <w:szCs w:val="20"/>
              </w:rPr>
              <w:t>(op alle vinkjes en waar mogelijk handelingsadvies)</w:t>
            </w:r>
          </w:p>
        </w:tc>
      </w:tr>
      <w:tr w:rsidR="007476A0" w14:paraId="235A8167" w14:textId="77777777" w:rsidTr="005A324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3"/>
            <w:shd w:val="clear" w:color="auto" w:fill="FFE599" w:themeFill="accent4" w:themeFillTint="66"/>
          </w:tcPr>
          <w:p w14:paraId="037F0986" w14:textId="77777777" w:rsidR="007476A0" w:rsidRPr="002617A6" w:rsidRDefault="007476A0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FORMTEXT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noProof/>
                <w:color w:val="2F2F2F"/>
                <w:sz w:val="20"/>
                <w:szCs w:val="20"/>
              </w:rPr>
              <w:t> </w:t>
            </w:r>
            <w:r w:rsidRPr="002617A6">
              <w:rPr>
                <w:rFonts w:ascii="Arial" w:eastAsia="Arial" w:hAnsi="Arial" w:cs="Arial"/>
                <w:noProof/>
                <w:color w:val="2F2F2F"/>
                <w:sz w:val="20"/>
                <w:szCs w:val="20"/>
              </w:rPr>
              <w:t> </w:t>
            </w:r>
            <w:r w:rsidRPr="002617A6">
              <w:rPr>
                <w:rFonts w:ascii="Arial" w:eastAsia="Arial" w:hAnsi="Arial" w:cs="Arial"/>
                <w:noProof/>
                <w:color w:val="2F2F2F"/>
                <w:sz w:val="20"/>
                <w:szCs w:val="20"/>
              </w:rPr>
              <w:t> </w:t>
            </w:r>
            <w:r w:rsidRPr="002617A6">
              <w:rPr>
                <w:rFonts w:ascii="Arial" w:eastAsia="Arial" w:hAnsi="Arial" w:cs="Arial"/>
                <w:noProof/>
                <w:color w:val="2F2F2F"/>
                <w:sz w:val="20"/>
                <w:szCs w:val="20"/>
              </w:rPr>
              <w:t> </w:t>
            </w:r>
            <w:r w:rsidRPr="002617A6">
              <w:rPr>
                <w:rFonts w:ascii="Arial" w:eastAsia="Arial" w:hAnsi="Arial" w:cs="Arial"/>
                <w:noProof/>
                <w:color w:val="2F2F2F"/>
                <w:sz w:val="20"/>
                <w:szCs w:val="20"/>
              </w:rPr>
              <w:t> </w: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</w:p>
          <w:p w14:paraId="3DBD545E" w14:textId="77777777" w:rsidR="007476A0" w:rsidRDefault="007476A0" w:rsidP="00EF3AA4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</w:p>
        </w:tc>
      </w:tr>
    </w:tbl>
    <w:p w14:paraId="525EF0AF" w14:textId="77777777" w:rsidR="007B1FAC" w:rsidRPr="002617A6" w:rsidRDefault="007B1FAC" w:rsidP="00581E47">
      <w:pPr>
        <w:tabs>
          <w:tab w:val="center" w:pos="1760"/>
        </w:tabs>
        <w:spacing w:after="0"/>
        <w:rPr>
          <w:rFonts w:ascii="Arial" w:eastAsia="Arial" w:hAnsi="Arial" w:cs="Arial"/>
          <w:color w:val="2F2F2F"/>
          <w:sz w:val="20"/>
          <w:szCs w:val="20"/>
        </w:rPr>
      </w:pPr>
    </w:p>
    <w:p w14:paraId="54F8C85D" w14:textId="6DA6ED93" w:rsidR="00990C7B" w:rsidRPr="009F7F54" w:rsidRDefault="00990C7B" w:rsidP="009F7F54">
      <w:pPr>
        <w:tabs>
          <w:tab w:val="center" w:pos="1760"/>
        </w:tabs>
        <w:spacing w:after="0"/>
        <w:rPr>
          <w:rFonts w:ascii="Arial" w:eastAsia="Arial" w:hAnsi="Arial" w:cs="Arial"/>
          <w:color w:val="FF0000"/>
          <w:sz w:val="20"/>
          <w:szCs w:val="20"/>
        </w:rPr>
      </w:pPr>
    </w:p>
    <w:tbl>
      <w:tblPr>
        <w:tblStyle w:val="Tabelraster"/>
        <w:tblW w:w="0" w:type="auto"/>
        <w:tblInd w:w="5" w:type="dxa"/>
        <w:tblLook w:val="04A0" w:firstRow="1" w:lastRow="0" w:firstColumn="1" w:lastColumn="0" w:noHBand="0" w:noVBand="1"/>
      </w:tblPr>
      <w:tblGrid>
        <w:gridCol w:w="9011"/>
      </w:tblGrid>
      <w:tr w:rsidR="009F7F54" w:rsidRPr="007476A0" w14:paraId="15433CE6" w14:textId="77777777" w:rsidTr="009F7F54">
        <w:tc>
          <w:tcPr>
            <w:tcW w:w="9011" w:type="dxa"/>
            <w:shd w:val="clear" w:color="auto" w:fill="FFC000" w:themeFill="accent4"/>
          </w:tcPr>
          <w:p w14:paraId="5CA0860B" w14:textId="50194144" w:rsidR="009F7F54" w:rsidRPr="007476A0" w:rsidRDefault="009F7F54" w:rsidP="00EF3AA4">
            <w:pPr>
              <w:pStyle w:val="Lijstalinea"/>
              <w:numPr>
                <w:ilvl w:val="0"/>
                <w:numId w:val="3"/>
              </w:num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  <w:u w:val="single"/>
              </w:rPr>
            </w:pPr>
            <w:r w:rsidRPr="009F7F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Overige toelichting binnen het domein onderwijsbehoeften</w:t>
            </w:r>
          </w:p>
        </w:tc>
      </w:tr>
      <w:tr w:rsidR="00990C7B" w:rsidRPr="002617A6" w14:paraId="00D2E30E" w14:textId="77777777" w:rsidTr="005A3249">
        <w:tc>
          <w:tcPr>
            <w:tcW w:w="9011" w:type="dxa"/>
            <w:shd w:val="clear" w:color="auto" w:fill="FFE599" w:themeFill="accent4" w:themeFillTint="66"/>
          </w:tcPr>
          <w:p w14:paraId="67483D36" w14:textId="77777777" w:rsidR="00990C7B" w:rsidRPr="002617A6" w:rsidRDefault="00990C7B" w:rsidP="00016805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instrText xml:space="preserve"> FORMTEXT </w:instrTex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separate"/>
            </w:r>
            <w:r w:rsidRPr="002617A6">
              <w:rPr>
                <w:rFonts w:ascii="Arial" w:eastAsia="Arial" w:hAnsi="Arial" w:cs="Arial"/>
                <w:noProof/>
                <w:color w:val="2F2F2F"/>
                <w:sz w:val="20"/>
                <w:szCs w:val="20"/>
              </w:rPr>
              <w:t> </w:t>
            </w:r>
            <w:r w:rsidRPr="002617A6">
              <w:rPr>
                <w:rFonts w:ascii="Arial" w:eastAsia="Arial" w:hAnsi="Arial" w:cs="Arial"/>
                <w:noProof/>
                <w:color w:val="2F2F2F"/>
                <w:sz w:val="20"/>
                <w:szCs w:val="20"/>
              </w:rPr>
              <w:t> </w:t>
            </w:r>
            <w:r w:rsidRPr="002617A6">
              <w:rPr>
                <w:rFonts w:ascii="Arial" w:eastAsia="Arial" w:hAnsi="Arial" w:cs="Arial"/>
                <w:noProof/>
                <w:color w:val="2F2F2F"/>
                <w:sz w:val="20"/>
                <w:szCs w:val="20"/>
              </w:rPr>
              <w:t> </w:t>
            </w:r>
            <w:r w:rsidRPr="002617A6">
              <w:rPr>
                <w:rFonts w:ascii="Arial" w:eastAsia="Arial" w:hAnsi="Arial" w:cs="Arial"/>
                <w:noProof/>
                <w:color w:val="2F2F2F"/>
                <w:sz w:val="20"/>
                <w:szCs w:val="20"/>
              </w:rPr>
              <w:t> </w:t>
            </w:r>
            <w:r w:rsidRPr="002617A6">
              <w:rPr>
                <w:rFonts w:ascii="Arial" w:eastAsia="Arial" w:hAnsi="Arial" w:cs="Arial"/>
                <w:noProof/>
                <w:color w:val="2F2F2F"/>
                <w:sz w:val="20"/>
                <w:szCs w:val="20"/>
              </w:rPr>
              <w:t> </w:t>
            </w:r>
            <w:r w:rsidRPr="002617A6">
              <w:rPr>
                <w:rFonts w:ascii="Arial" w:eastAsia="Arial" w:hAnsi="Arial" w:cs="Arial"/>
                <w:color w:val="2F2F2F"/>
                <w:sz w:val="20"/>
                <w:szCs w:val="20"/>
              </w:rPr>
              <w:fldChar w:fldCharType="end"/>
            </w:r>
          </w:p>
          <w:p w14:paraId="59613248" w14:textId="77777777" w:rsidR="00990C7B" w:rsidRPr="002617A6" w:rsidRDefault="00990C7B" w:rsidP="00016805">
            <w:pPr>
              <w:tabs>
                <w:tab w:val="center" w:pos="1760"/>
              </w:tabs>
              <w:spacing w:after="0"/>
              <w:rPr>
                <w:rFonts w:ascii="Arial" w:eastAsia="Arial" w:hAnsi="Arial" w:cs="Arial"/>
                <w:color w:val="2F2F2F"/>
                <w:sz w:val="20"/>
                <w:szCs w:val="20"/>
              </w:rPr>
            </w:pPr>
          </w:p>
        </w:tc>
      </w:tr>
    </w:tbl>
    <w:p w14:paraId="459BEE2E" w14:textId="77777777" w:rsidR="00657FD8" w:rsidRDefault="00657FD8" w:rsidP="00CB64BB">
      <w:pPr>
        <w:tabs>
          <w:tab w:val="center" w:pos="1760"/>
        </w:tabs>
        <w:spacing w:after="0"/>
        <w:rPr>
          <w:rFonts w:ascii="Arial" w:eastAsia="Arial" w:hAnsi="Arial" w:cs="Arial"/>
          <w:color w:val="2F2F2F"/>
          <w:sz w:val="20"/>
          <w:szCs w:val="20"/>
        </w:rPr>
      </w:pPr>
    </w:p>
    <w:p w14:paraId="384F6F44" w14:textId="77777777" w:rsidR="00657FD8" w:rsidRDefault="00657FD8" w:rsidP="00CB64BB">
      <w:pPr>
        <w:tabs>
          <w:tab w:val="center" w:pos="1760"/>
        </w:tabs>
        <w:spacing w:after="0"/>
        <w:rPr>
          <w:rFonts w:ascii="Arial" w:eastAsia="Arial" w:hAnsi="Arial" w:cs="Arial"/>
          <w:color w:val="2F2F2F"/>
          <w:sz w:val="20"/>
          <w:szCs w:val="20"/>
        </w:rPr>
      </w:pPr>
    </w:p>
    <w:p w14:paraId="084AE652" w14:textId="77777777" w:rsidR="00657FD8" w:rsidRPr="002617A6" w:rsidRDefault="00657FD8" w:rsidP="00CB64BB">
      <w:pPr>
        <w:tabs>
          <w:tab w:val="center" w:pos="1760"/>
        </w:tabs>
        <w:spacing w:after="0"/>
        <w:rPr>
          <w:rFonts w:ascii="Arial" w:eastAsia="Arial" w:hAnsi="Arial" w:cs="Arial"/>
          <w:color w:val="2F2F2F"/>
          <w:sz w:val="20"/>
          <w:szCs w:val="20"/>
        </w:rPr>
      </w:pPr>
    </w:p>
    <w:p w14:paraId="19BE20F7" w14:textId="580BD359" w:rsidR="007B1FAC" w:rsidRPr="00722E72" w:rsidRDefault="00722E72" w:rsidP="00581E47">
      <w:pPr>
        <w:tabs>
          <w:tab w:val="center" w:pos="1760"/>
        </w:tabs>
        <w:spacing w:after="0"/>
        <w:rPr>
          <w:rFonts w:ascii="Arial" w:eastAsia="Arial" w:hAnsi="Arial" w:cs="Arial"/>
          <w:b/>
          <w:bCs/>
          <w:color w:val="00B050"/>
          <w:sz w:val="24"/>
        </w:rPr>
      </w:pPr>
      <w:r w:rsidRPr="00722E72">
        <w:rPr>
          <w:rFonts w:ascii="Arial" w:eastAsia="Arial" w:hAnsi="Arial" w:cs="Arial"/>
          <w:b/>
          <w:bCs/>
          <w:color w:val="00B050"/>
          <w:sz w:val="24"/>
        </w:rPr>
        <w:t>Overige relevante informatie</w:t>
      </w:r>
    </w:p>
    <w:p w14:paraId="22B10D6F" w14:textId="760C5E81" w:rsidR="00243511" w:rsidRPr="00243511" w:rsidRDefault="00243511" w:rsidP="00243511">
      <w:pPr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 w:rsidRPr="00243511">
        <w:rPr>
          <w:rFonts w:ascii="Arial" w:hAnsi="Arial" w:cs="Arial"/>
          <w:b/>
          <w:bCs/>
          <w:sz w:val="20"/>
          <w:szCs w:val="20"/>
        </w:rPr>
        <w:t>(</w:t>
      </w:r>
      <w:r w:rsidR="00742EC1" w:rsidRPr="008213E5">
        <w:rPr>
          <w:rFonts w:ascii="Arial" w:hAnsi="Arial" w:cs="Arial"/>
          <w:b/>
          <w:bCs/>
          <w:color w:val="000000" w:themeColor="text1"/>
          <w:sz w:val="20"/>
          <w:szCs w:val="20"/>
        </w:rPr>
        <w:t>A</w:t>
      </w:r>
      <w:r w:rsidRPr="008213E5">
        <w:rPr>
          <w:rFonts w:ascii="Arial" w:hAnsi="Arial" w:cs="Arial"/>
          <w:b/>
          <w:bCs/>
          <w:color w:val="000000" w:themeColor="text1"/>
          <w:sz w:val="20"/>
          <w:szCs w:val="20"/>
        </w:rPr>
        <w:t>ankruis</w:t>
      </w:r>
      <w:r w:rsidRPr="00243511">
        <w:rPr>
          <w:rFonts w:ascii="Arial" w:hAnsi="Arial" w:cs="Arial"/>
          <w:b/>
          <w:bCs/>
          <w:sz w:val="20"/>
          <w:szCs w:val="20"/>
        </w:rPr>
        <w:t>en indien van toepassing)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F7F54" w14:paraId="6FA79B78" w14:textId="77777777" w:rsidTr="009F7F54">
        <w:tc>
          <w:tcPr>
            <w:tcW w:w="9016" w:type="dxa"/>
            <w:shd w:val="clear" w:color="auto" w:fill="FFC000" w:themeFill="accent4"/>
          </w:tcPr>
          <w:p w14:paraId="06F7E8B8" w14:textId="11CD5B02" w:rsidR="009F7F54" w:rsidRPr="009F7F54" w:rsidRDefault="009F7F54" w:rsidP="009F7F54">
            <w:pPr>
              <w:pStyle w:val="Lijstalinea"/>
              <w:numPr>
                <w:ilvl w:val="0"/>
                <w:numId w:val="3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F7F54">
              <w:rPr>
                <w:rFonts w:ascii="Arial" w:hAnsi="Arial" w:cs="Arial"/>
                <w:sz w:val="20"/>
                <w:szCs w:val="20"/>
                <w:u w:val="single"/>
              </w:rPr>
              <w:t>Sociaal emotionele ontwikkeling</w:t>
            </w:r>
          </w:p>
        </w:tc>
      </w:tr>
      <w:tr w:rsidR="009F7F54" w14:paraId="16E96D1C" w14:textId="77777777" w:rsidTr="009F7F54">
        <w:tc>
          <w:tcPr>
            <w:tcW w:w="9016" w:type="dxa"/>
            <w:shd w:val="clear" w:color="auto" w:fill="FFF2CC" w:themeFill="accent4" w:themeFillTint="33"/>
          </w:tcPr>
          <w:p w14:paraId="0C042AC5" w14:textId="0EC474FF" w:rsidR="009F7F54" w:rsidRDefault="009F7F54" w:rsidP="009F7F54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2617A6">
              <w:rPr>
                <w:rFonts w:ascii="Arial" w:hAnsi="Arial" w:cs="Arial"/>
                <w:sz w:val="20"/>
                <w:szCs w:val="20"/>
              </w:rPr>
              <w:t>Is bij school bekend dat er in de bovenbouw een training op het gebied van sociaal emotionele ontwikkeling gevolgd is?</w:t>
            </w:r>
          </w:p>
        </w:tc>
      </w:tr>
      <w:tr w:rsidR="009F7F54" w14:paraId="180957DA" w14:textId="77777777" w:rsidTr="009F7F54">
        <w:tc>
          <w:tcPr>
            <w:tcW w:w="9016" w:type="dxa"/>
            <w:shd w:val="clear" w:color="auto" w:fill="FFF2CC" w:themeFill="accent4" w:themeFillTint="33"/>
          </w:tcPr>
          <w:p w14:paraId="140B7EBA" w14:textId="557C19DB" w:rsidR="009F7F54" w:rsidRDefault="009F7F54" w:rsidP="009F7F54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Selectievakje3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  <w:r w:rsidRPr="00261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17A6">
              <w:rPr>
                <w:rFonts w:ascii="Arial" w:hAnsi="Arial" w:cs="Arial"/>
                <w:sz w:val="20"/>
                <w:szCs w:val="20"/>
              </w:rPr>
              <w:tab/>
              <w:t>ja</w:t>
            </w:r>
          </w:p>
        </w:tc>
      </w:tr>
    </w:tbl>
    <w:p w14:paraId="72BA348F" w14:textId="77777777" w:rsidR="00DE4AEB" w:rsidRDefault="00DE4AEB" w:rsidP="002617A6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F7F54" w:rsidRPr="009F7F54" w14:paraId="7E65B92C" w14:textId="77777777" w:rsidTr="00EF3AA4">
        <w:tc>
          <w:tcPr>
            <w:tcW w:w="9016" w:type="dxa"/>
            <w:shd w:val="clear" w:color="auto" w:fill="FFC000" w:themeFill="accent4"/>
          </w:tcPr>
          <w:p w14:paraId="292B54EC" w14:textId="53FC1049" w:rsidR="009F7F54" w:rsidRPr="005A3249" w:rsidRDefault="009F7F54" w:rsidP="005A3249">
            <w:pPr>
              <w:pStyle w:val="Lijstalinea"/>
              <w:numPr>
                <w:ilvl w:val="0"/>
                <w:numId w:val="3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A3249">
              <w:rPr>
                <w:rFonts w:ascii="Arial" w:hAnsi="Arial" w:cs="Arial"/>
                <w:sz w:val="20"/>
                <w:szCs w:val="20"/>
                <w:u w:val="single"/>
              </w:rPr>
              <w:t>Aanvullende gegevens</w:t>
            </w:r>
          </w:p>
        </w:tc>
      </w:tr>
      <w:tr w:rsidR="009F7F54" w14:paraId="38101DF1" w14:textId="77777777" w:rsidTr="00EF3AA4">
        <w:tc>
          <w:tcPr>
            <w:tcW w:w="9016" w:type="dxa"/>
            <w:shd w:val="clear" w:color="auto" w:fill="FFF2CC" w:themeFill="accent4" w:themeFillTint="33"/>
          </w:tcPr>
          <w:p w14:paraId="543B99FE" w14:textId="77777777" w:rsidR="009F7F54" w:rsidRDefault="009F7F54" w:rsidP="00EF3AA4">
            <w:pPr>
              <w:pStyle w:val="Lijstalinea"/>
              <w:numPr>
                <w:ilvl w:val="0"/>
                <w:numId w:val="4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2617A6">
              <w:rPr>
                <w:rFonts w:ascii="Arial" w:hAnsi="Arial" w:cs="Arial"/>
                <w:sz w:val="20"/>
                <w:szCs w:val="20"/>
              </w:rPr>
              <w:t>Is er een diagnose op het gebied van?</w:t>
            </w:r>
          </w:p>
          <w:p w14:paraId="1F6C1F45" w14:textId="77777777" w:rsidR="009F7F54" w:rsidRPr="002617A6" w:rsidRDefault="009F7F54" w:rsidP="009F7F54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Selectievakje3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  <w:r w:rsidRPr="002617A6">
              <w:rPr>
                <w:rFonts w:ascii="Arial" w:hAnsi="Arial" w:cs="Arial"/>
                <w:sz w:val="20"/>
                <w:szCs w:val="20"/>
              </w:rPr>
              <w:tab/>
              <w:t>dyslexie</w:t>
            </w:r>
          </w:p>
          <w:p w14:paraId="11F84B13" w14:textId="77777777" w:rsidR="009F7F54" w:rsidRDefault="009F7F54" w:rsidP="009F7F54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Selectievakje3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  <w:r w:rsidRPr="002617A6">
              <w:rPr>
                <w:rFonts w:ascii="Arial" w:hAnsi="Arial" w:cs="Arial"/>
                <w:sz w:val="20"/>
                <w:szCs w:val="20"/>
              </w:rPr>
              <w:tab/>
              <w:t>dyscalculie</w:t>
            </w:r>
          </w:p>
          <w:p w14:paraId="7D64C36F" w14:textId="77777777" w:rsidR="009F7F54" w:rsidRDefault="009F7F54" w:rsidP="009F7F54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Selectievakje5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8213E5">
              <w:rPr>
                <w:rFonts w:ascii="Arial" w:hAnsi="Arial" w:cs="Arial"/>
                <w:color w:val="000000" w:themeColor="text1"/>
                <w:sz w:val="20"/>
                <w:szCs w:val="20"/>
              </w:rPr>
              <w:t>TOS</w:t>
            </w:r>
          </w:p>
          <w:p w14:paraId="1DAA679F" w14:textId="77777777" w:rsidR="009F7F54" w:rsidRPr="002617A6" w:rsidRDefault="009F7F54" w:rsidP="009F7F54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Selectievakje5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  <w:r>
              <w:rPr>
                <w:rFonts w:ascii="Arial" w:hAnsi="Arial" w:cs="Arial"/>
                <w:sz w:val="20"/>
                <w:szCs w:val="20"/>
              </w:rPr>
              <w:tab/>
              <w:t>Overige relevante diagnoses (bijv.</w:t>
            </w:r>
            <w:r w:rsidRPr="0014434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8213E5">
              <w:rPr>
                <w:rFonts w:ascii="Arial" w:hAnsi="Arial" w:cs="Arial"/>
                <w:sz w:val="20"/>
                <w:szCs w:val="20"/>
              </w:rPr>
              <w:t>ASS, AD(H)D) die</w:t>
            </w:r>
            <w:r>
              <w:rPr>
                <w:rFonts w:ascii="Arial" w:hAnsi="Arial" w:cs="Arial"/>
                <w:sz w:val="20"/>
                <w:szCs w:val="20"/>
              </w:rPr>
              <w:t xml:space="preserve"> van invloed kunnen zijn op het onderwijsleerproces nl.: </w:t>
            </w:r>
          </w:p>
          <w:p w14:paraId="1F7DCC37" w14:textId="4E6D0A8F" w:rsidR="009F7F54" w:rsidRPr="009F7F54" w:rsidRDefault="009F7F54" w:rsidP="009F7F54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17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(NB,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onderstaand</w:t>
            </w:r>
            <w:r w:rsidRPr="002617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vak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met nadere toelichting op overige diagnoses </w:t>
            </w:r>
            <w:r w:rsidRPr="002617A6">
              <w:rPr>
                <w:rFonts w:ascii="Arial" w:hAnsi="Arial" w:cs="Arial"/>
                <w:i/>
                <w:iCs/>
                <w:sz w:val="20"/>
                <w:szCs w:val="20"/>
              </w:rPr>
              <w:t>alleen invullen met instemming van de ouders)</w:t>
            </w:r>
          </w:p>
        </w:tc>
      </w:tr>
      <w:tr w:rsidR="009F7F54" w14:paraId="4C2C7EAF" w14:textId="77777777" w:rsidTr="005A3249">
        <w:tc>
          <w:tcPr>
            <w:tcW w:w="9016" w:type="dxa"/>
            <w:shd w:val="clear" w:color="auto" w:fill="FFE599" w:themeFill="accent4" w:themeFillTint="66"/>
          </w:tcPr>
          <w:p w14:paraId="5D5976B9" w14:textId="62FA3183" w:rsidR="009F7F54" w:rsidRDefault="009F7F54" w:rsidP="00EF3AA4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F7F54" w14:paraId="462CD713" w14:textId="77777777" w:rsidTr="00EF3AA4">
        <w:tc>
          <w:tcPr>
            <w:tcW w:w="9016" w:type="dxa"/>
            <w:shd w:val="clear" w:color="auto" w:fill="FFF2CC" w:themeFill="accent4" w:themeFillTint="33"/>
          </w:tcPr>
          <w:p w14:paraId="7C64E833" w14:textId="06B698E8" w:rsidR="009F7F54" w:rsidRDefault="009F7F54" w:rsidP="00EF3AA4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(NB: Indien er diagnoseverklaringen </w:t>
            </w:r>
            <w:r w:rsidRPr="008213E5">
              <w:rPr>
                <w:rFonts w:ascii="Arial" w:hAnsi="Arial" w:cs="Arial"/>
                <w:sz w:val="20"/>
                <w:szCs w:val="20"/>
              </w:rPr>
              <w:t>beschikbaar zijn dan, in overleg met ouders, graag</w:t>
            </w:r>
            <w:r>
              <w:rPr>
                <w:rFonts w:ascii="Arial" w:hAnsi="Arial" w:cs="Arial"/>
                <w:sz w:val="20"/>
                <w:szCs w:val="20"/>
              </w:rPr>
              <w:t xml:space="preserve"> meezenden </w:t>
            </w:r>
            <w:r w:rsidRPr="008213E5">
              <w:rPr>
                <w:rFonts w:ascii="Arial" w:hAnsi="Arial" w:cs="Arial"/>
                <w:sz w:val="20"/>
                <w:szCs w:val="20"/>
              </w:rPr>
              <w:t>met het OSO,</w:t>
            </w:r>
            <w:r>
              <w:rPr>
                <w:rFonts w:ascii="Arial" w:hAnsi="Arial" w:cs="Arial"/>
                <w:sz w:val="20"/>
                <w:szCs w:val="20"/>
              </w:rPr>
              <w:t xml:space="preserve"> zodat extra faciliteiten sneller beschikbaar gemaakt kunnen worden)</w:t>
            </w:r>
          </w:p>
        </w:tc>
      </w:tr>
      <w:tr w:rsidR="005A3249" w14:paraId="39362EE8" w14:textId="77777777" w:rsidTr="00EF3AA4">
        <w:tc>
          <w:tcPr>
            <w:tcW w:w="9016" w:type="dxa"/>
            <w:shd w:val="clear" w:color="auto" w:fill="FFF2CC" w:themeFill="accent4" w:themeFillTint="33"/>
          </w:tcPr>
          <w:p w14:paraId="1D4B7D07" w14:textId="77777777" w:rsidR="005A3249" w:rsidRDefault="005A3249" w:rsidP="005A3249">
            <w:pPr>
              <w:pStyle w:val="Lijstalinea"/>
              <w:numPr>
                <w:ilvl w:val="0"/>
                <w:numId w:val="4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1236F9">
              <w:rPr>
                <w:rFonts w:ascii="Arial" w:hAnsi="Arial" w:cs="Arial"/>
                <w:sz w:val="20"/>
                <w:szCs w:val="20"/>
              </w:rPr>
              <w:t>Heeft deze leerling extra ondersteuning ontvangen voor bijvoorbeeld lezen of rekenen?</w:t>
            </w:r>
          </w:p>
          <w:p w14:paraId="1A71944E" w14:textId="77777777" w:rsidR="005A3249" w:rsidRPr="003849AB" w:rsidRDefault="005A3249" w:rsidP="005A3249">
            <w:pPr>
              <w:pStyle w:val="Lijstalinea"/>
              <w:tabs>
                <w:tab w:val="left" w:pos="426"/>
              </w:tabs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  <w:t>j</w:t>
            </w:r>
            <w:r w:rsidRPr="008213E5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</w:p>
          <w:p w14:paraId="500A60F3" w14:textId="1B094596" w:rsidR="005A3249" w:rsidRPr="005A3249" w:rsidRDefault="005A3249" w:rsidP="005A3249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8213E5">
              <w:rPr>
                <w:rFonts w:ascii="Arial" w:hAnsi="Arial" w:cs="Arial"/>
                <w:color w:val="000000" w:themeColor="text1"/>
                <w:sz w:val="20"/>
                <w:szCs w:val="20"/>
              </w:rPr>
              <w:t>Toelichting op 6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</w:p>
        </w:tc>
      </w:tr>
      <w:tr w:rsidR="005A3249" w14:paraId="04CA225E" w14:textId="77777777" w:rsidTr="005A3249">
        <w:tc>
          <w:tcPr>
            <w:tcW w:w="9016" w:type="dxa"/>
            <w:shd w:val="clear" w:color="auto" w:fill="FFE599" w:themeFill="accent4" w:themeFillTint="66"/>
          </w:tcPr>
          <w:p w14:paraId="3E3B521E" w14:textId="29BC3467" w:rsidR="005A3249" w:rsidRPr="005A3249" w:rsidRDefault="005A3249" w:rsidP="005A3249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4A327A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A327A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FORMTEXT </w:instrText>
            </w:r>
            <w:r w:rsidRPr="004A327A">
              <w:rPr>
                <w:rFonts w:ascii="Arial" w:hAnsi="Arial" w:cs="Arial"/>
                <w:color w:val="FF0000"/>
                <w:sz w:val="20"/>
                <w:szCs w:val="20"/>
              </w:rPr>
            </w:r>
            <w:r w:rsidRPr="004A327A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Pr="004A327A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4A327A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4A327A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4A327A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4A327A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Pr="004A327A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</w:p>
        </w:tc>
      </w:tr>
      <w:tr w:rsidR="005A3249" w14:paraId="3948CD02" w14:textId="77777777" w:rsidTr="00EF3AA4">
        <w:tc>
          <w:tcPr>
            <w:tcW w:w="9016" w:type="dxa"/>
            <w:shd w:val="clear" w:color="auto" w:fill="FFF2CC" w:themeFill="accent4" w:themeFillTint="33"/>
          </w:tcPr>
          <w:p w14:paraId="4DA18521" w14:textId="77777777" w:rsidR="005A3249" w:rsidRPr="002617A6" w:rsidRDefault="005A3249" w:rsidP="005A3249">
            <w:pPr>
              <w:pStyle w:val="Lijstalinea"/>
              <w:numPr>
                <w:ilvl w:val="0"/>
                <w:numId w:val="4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2617A6">
              <w:rPr>
                <w:rFonts w:ascii="Arial" w:hAnsi="Arial" w:cs="Arial"/>
                <w:sz w:val="20"/>
                <w:szCs w:val="20"/>
              </w:rPr>
              <w:lastRenderedPageBreak/>
              <w:t>Is er bij school specifieke info bekend over medicatie / verzorging van het kind?</w:t>
            </w:r>
          </w:p>
          <w:p w14:paraId="4394A9F4" w14:textId="0D6DC0DA" w:rsidR="005A3249" w:rsidRPr="005A3249" w:rsidRDefault="005A3249" w:rsidP="005A3249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Selectievakje3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  <w:r w:rsidRPr="002617A6">
              <w:rPr>
                <w:rFonts w:ascii="Arial" w:hAnsi="Arial" w:cs="Arial"/>
                <w:sz w:val="20"/>
                <w:szCs w:val="20"/>
              </w:rPr>
              <w:tab/>
              <w:t>ja</w:t>
            </w:r>
          </w:p>
        </w:tc>
      </w:tr>
      <w:tr w:rsidR="005A3249" w14:paraId="303C0A50" w14:textId="77777777" w:rsidTr="00EF3AA4">
        <w:tc>
          <w:tcPr>
            <w:tcW w:w="9016" w:type="dxa"/>
            <w:shd w:val="clear" w:color="auto" w:fill="FFF2CC" w:themeFill="accent4" w:themeFillTint="33"/>
          </w:tcPr>
          <w:p w14:paraId="06EB0A43" w14:textId="77777777" w:rsidR="005A3249" w:rsidRPr="002617A6" w:rsidRDefault="005A3249" w:rsidP="005A3249">
            <w:pPr>
              <w:pStyle w:val="Lijstalinea"/>
              <w:numPr>
                <w:ilvl w:val="0"/>
                <w:numId w:val="4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2617A6">
              <w:rPr>
                <w:rFonts w:ascii="Arial" w:hAnsi="Arial" w:cs="Arial"/>
                <w:sz w:val="20"/>
                <w:szCs w:val="20"/>
              </w:rPr>
              <w:t>Is er op dit moment sprake van hulpverlening rondom het kind?</w:t>
            </w:r>
          </w:p>
          <w:p w14:paraId="01F570AE" w14:textId="77777777" w:rsidR="005A3249" w:rsidRPr="002617A6" w:rsidRDefault="005A3249" w:rsidP="005A3249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Selectievakje4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  <w:r w:rsidRPr="002617A6">
              <w:rPr>
                <w:rFonts w:ascii="Arial" w:hAnsi="Arial" w:cs="Arial"/>
                <w:sz w:val="20"/>
                <w:szCs w:val="20"/>
              </w:rPr>
              <w:tab/>
              <w:t>ja</w:t>
            </w:r>
          </w:p>
          <w:p w14:paraId="0DDE9D0F" w14:textId="3E28F74F" w:rsidR="005A3249" w:rsidRPr="004A327A" w:rsidRDefault="005A3249" w:rsidP="005A3249">
            <w:pPr>
              <w:tabs>
                <w:tab w:val="left" w:pos="426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Toelichting op 6d </w:t>
            </w:r>
            <w:r w:rsidRPr="002617A6">
              <w:rPr>
                <w:rFonts w:ascii="Arial" w:hAnsi="Arial" w:cs="Arial"/>
                <w:i/>
                <w:iCs/>
                <w:sz w:val="20"/>
                <w:szCs w:val="20"/>
              </w:rPr>
              <w:t>(NB, dit vak alleen invullen met instemming van de ouders)</w:t>
            </w:r>
          </w:p>
        </w:tc>
      </w:tr>
      <w:tr w:rsidR="005A3249" w14:paraId="5DBD7629" w14:textId="77777777" w:rsidTr="005A3249">
        <w:tc>
          <w:tcPr>
            <w:tcW w:w="9016" w:type="dxa"/>
            <w:shd w:val="clear" w:color="auto" w:fill="FFE599" w:themeFill="accent4" w:themeFillTint="66"/>
          </w:tcPr>
          <w:p w14:paraId="498DBDF7" w14:textId="08000258" w:rsidR="005A3249" w:rsidRPr="004A327A" w:rsidRDefault="005A3249" w:rsidP="005A3249">
            <w:pPr>
              <w:tabs>
                <w:tab w:val="left" w:pos="426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8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</w:tr>
      <w:tr w:rsidR="005A3249" w14:paraId="2C10500C" w14:textId="77777777" w:rsidTr="00EF3AA4">
        <w:tc>
          <w:tcPr>
            <w:tcW w:w="9016" w:type="dxa"/>
            <w:shd w:val="clear" w:color="auto" w:fill="FFF2CC" w:themeFill="accent4" w:themeFillTint="33"/>
          </w:tcPr>
          <w:p w14:paraId="5092F437" w14:textId="77777777" w:rsidR="005A3249" w:rsidRDefault="005A3249" w:rsidP="005A3249">
            <w:pPr>
              <w:pStyle w:val="Lijstalinea"/>
              <w:numPr>
                <w:ilvl w:val="0"/>
                <w:numId w:val="4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Zijn er opmerkingen m.b.t. verzuim of te laat komen?</w:t>
            </w:r>
          </w:p>
          <w:p w14:paraId="46AE6974" w14:textId="77D77ABC" w:rsidR="005A3249" w:rsidRPr="005A3249" w:rsidRDefault="005A3249" w:rsidP="005A3249">
            <w:pPr>
              <w:tabs>
                <w:tab w:val="left" w:pos="42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Selectievakje5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  <w:t>j</w:t>
            </w:r>
            <w:r w:rsidRPr="008213E5">
              <w:rPr>
                <w:rFonts w:ascii="Arial" w:hAnsi="Arial" w:cs="Arial"/>
                <w:color w:val="000000" w:themeColor="text1"/>
                <w:sz w:val="20"/>
                <w:szCs w:val="20"/>
              </w:rPr>
              <w:t>a (s.v.p. verzuimhistorie meezenden in OSO)</w:t>
            </w:r>
          </w:p>
        </w:tc>
      </w:tr>
      <w:tr w:rsidR="005A3249" w14:paraId="47C56AAD" w14:textId="77777777" w:rsidTr="00EF3AA4">
        <w:tc>
          <w:tcPr>
            <w:tcW w:w="9016" w:type="dxa"/>
            <w:shd w:val="clear" w:color="auto" w:fill="FFF2CC" w:themeFill="accent4" w:themeFillTint="33"/>
          </w:tcPr>
          <w:p w14:paraId="5D698B7A" w14:textId="77777777" w:rsidR="005A3249" w:rsidRDefault="005A3249" w:rsidP="005A3249">
            <w:pPr>
              <w:pStyle w:val="Lijstalinea"/>
              <w:numPr>
                <w:ilvl w:val="0"/>
                <w:numId w:val="4"/>
              </w:numPr>
              <w:tabs>
                <w:tab w:val="left" w:pos="42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13E5">
              <w:rPr>
                <w:rFonts w:ascii="Arial" w:hAnsi="Arial" w:cs="Arial"/>
                <w:color w:val="000000" w:themeColor="text1"/>
                <w:sz w:val="20"/>
                <w:szCs w:val="20"/>
              </w:rPr>
              <w:t>Zijn er omstandigheden m.b.t. de thuissituatie die van invloed hebben op de onderwijsdeelname en/of onderwijsprestaties.</w:t>
            </w:r>
          </w:p>
          <w:p w14:paraId="35189FE3" w14:textId="77777777" w:rsidR="005A3249" w:rsidRPr="003849AB" w:rsidRDefault="005A3249" w:rsidP="005A3249">
            <w:pPr>
              <w:tabs>
                <w:tab w:val="left" w:pos="42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  <w:t>j</w:t>
            </w:r>
            <w:r w:rsidRPr="008213E5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</w:p>
          <w:p w14:paraId="6E6585A8" w14:textId="0CBA95C5" w:rsidR="005A3249" w:rsidRPr="004A327A" w:rsidRDefault="005A3249" w:rsidP="005A3249">
            <w:pPr>
              <w:tabs>
                <w:tab w:val="left" w:pos="426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213E5">
              <w:rPr>
                <w:rFonts w:ascii="Arial" w:hAnsi="Arial" w:cs="Arial"/>
                <w:color w:val="000000" w:themeColor="text1"/>
                <w:sz w:val="20"/>
                <w:szCs w:val="20"/>
              </w:rPr>
              <w:t>Toelichting op 6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</w:t>
            </w:r>
          </w:p>
        </w:tc>
      </w:tr>
      <w:tr w:rsidR="005A3249" w14:paraId="62DAA1C8" w14:textId="77777777" w:rsidTr="005A3249">
        <w:tc>
          <w:tcPr>
            <w:tcW w:w="9016" w:type="dxa"/>
            <w:shd w:val="clear" w:color="auto" w:fill="FFE599" w:themeFill="accent4" w:themeFillTint="66"/>
          </w:tcPr>
          <w:p w14:paraId="6B16C042" w14:textId="03669D26" w:rsidR="005A3249" w:rsidRPr="004A327A" w:rsidRDefault="005A3249" w:rsidP="005A3249">
            <w:pPr>
              <w:tabs>
                <w:tab w:val="left" w:pos="426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A3249" w14:paraId="135CC40E" w14:textId="77777777" w:rsidTr="00EF3AA4">
        <w:tc>
          <w:tcPr>
            <w:tcW w:w="9016" w:type="dxa"/>
            <w:shd w:val="clear" w:color="auto" w:fill="FFF2CC" w:themeFill="accent4" w:themeFillTint="33"/>
          </w:tcPr>
          <w:p w14:paraId="30DC4689" w14:textId="77777777" w:rsidR="005A3249" w:rsidRDefault="005A3249" w:rsidP="005A3249">
            <w:pPr>
              <w:pStyle w:val="Lijstalinea"/>
              <w:numPr>
                <w:ilvl w:val="0"/>
                <w:numId w:val="4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A70E86">
              <w:rPr>
                <w:rFonts w:ascii="Arial" w:hAnsi="Arial" w:cs="Arial"/>
                <w:sz w:val="20"/>
                <w:szCs w:val="20"/>
              </w:rPr>
              <w:t>Aandacht hebben voor…. En overige relevante informatie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8ABD7B" w14:textId="77777777" w:rsidR="005A3249" w:rsidRPr="00645CB9" w:rsidRDefault="005A3249" w:rsidP="005A3249">
            <w:pPr>
              <w:pStyle w:val="Lijstalinea"/>
              <w:numPr>
                <w:ilvl w:val="1"/>
                <w:numId w:val="4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t>Is deze leerling in de bovenbouw besproken met het steunpunt van het samenwerkingsverband?</w:t>
            </w:r>
          </w:p>
          <w:p w14:paraId="1E93C4A5" w14:textId="77777777" w:rsidR="005A3249" w:rsidRPr="00742EC1" w:rsidRDefault="005A3249" w:rsidP="005A3249">
            <w:pPr>
              <w:pStyle w:val="Lijstalinea"/>
              <w:tabs>
                <w:tab w:val="left" w:pos="426"/>
              </w:tabs>
            </w:pPr>
            <w:r>
              <w:fldChar w:fldCharType="begin">
                <w:ffData>
                  <w:name w:val="Selectievakje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Selectievakje4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>
              <w:t xml:space="preserve"> </w:t>
            </w:r>
            <w:r>
              <w:tab/>
              <w:t xml:space="preserve">ja </w:t>
            </w:r>
          </w:p>
          <w:p w14:paraId="25EBA0D2" w14:textId="77777777" w:rsidR="005A3249" w:rsidRPr="004928C2" w:rsidRDefault="005A3249" w:rsidP="005A3249">
            <w:pPr>
              <w:pStyle w:val="Lijstalinea"/>
              <w:numPr>
                <w:ilvl w:val="1"/>
                <w:numId w:val="4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t>Heeft deze leerling een OPP (Ontwikkelings Perspectief)</w:t>
            </w:r>
          </w:p>
          <w:p w14:paraId="5B855894" w14:textId="77777777" w:rsidR="005A3249" w:rsidRPr="00A70E86" w:rsidRDefault="005A3249" w:rsidP="005A3249">
            <w:pPr>
              <w:pStyle w:val="Lijstalinea"/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Selectievakje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Selectievakje4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>
              <w:tab/>
              <w:t>ja (indien ja, het plan als bijlage meesturen)</w:t>
            </w:r>
          </w:p>
          <w:p w14:paraId="25A3F9C3" w14:textId="77777777" w:rsidR="005A3249" w:rsidRPr="004928C2" w:rsidRDefault="005A3249" w:rsidP="005A3249">
            <w:pPr>
              <w:pStyle w:val="Lijstalinea"/>
              <w:numPr>
                <w:ilvl w:val="1"/>
                <w:numId w:val="4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t>Is er bij deze leerling een VO-functionaris betrokken geweest?</w:t>
            </w:r>
          </w:p>
          <w:p w14:paraId="7A3D0E5B" w14:textId="06FD6DED" w:rsidR="005A3249" w:rsidRPr="005A3249" w:rsidRDefault="005A3249" w:rsidP="005A3249">
            <w:pPr>
              <w:pStyle w:val="Lijstalinea"/>
              <w:tabs>
                <w:tab w:val="left" w:pos="426"/>
              </w:tabs>
              <w:rPr>
                <w:color w:val="FF0000"/>
              </w:rPr>
            </w:pPr>
            <w:r>
              <w:fldChar w:fldCharType="begin">
                <w:ffData>
                  <w:name w:val="Selectievakje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Selectievakje4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>
              <w:t xml:space="preserve"> </w:t>
            </w:r>
            <w:r>
              <w:tab/>
              <w:t>ja</w:t>
            </w:r>
          </w:p>
        </w:tc>
      </w:tr>
      <w:tr w:rsidR="005A3249" w14:paraId="4725B8FF" w14:textId="77777777" w:rsidTr="00EF3AA4">
        <w:tc>
          <w:tcPr>
            <w:tcW w:w="9016" w:type="dxa"/>
            <w:shd w:val="clear" w:color="auto" w:fill="FFF2CC" w:themeFill="accent4" w:themeFillTint="33"/>
          </w:tcPr>
          <w:p w14:paraId="44D90702" w14:textId="77777777" w:rsidR="005A3249" w:rsidRPr="00646475" w:rsidRDefault="005A3249" w:rsidP="005A3249">
            <w:pPr>
              <w:pStyle w:val="Lijstalinea"/>
              <w:numPr>
                <w:ilvl w:val="0"/>
                <w:numId w:val="4"/>
              </w:numPr>
              <w:tabs>
                <w:tab w:val="left" w:pos="426"/>
              </w:tabs>
            </w:pPr>
            <w:r w:rsidRPr="001A4B42">
              <w:rPr>
                <w:color w:val="000000" w:themeColor="text1"/>
              </w:rPr>
              <w:t xml:space="preserve">Is het belangrijk dat het VO een startgesprek heeft met de ouders van deze leerling, zodat de ouders belangrijke informatie met het VO kunnen delen? </w:t>
            </w:r>
          </w:p>
          <w:p w14:paraId="0E03E99C" w14:textId="0FD57C64" w:rsidR="005A3249" w:rsidRPr="005A3249" w:rsidRDefault="005A3249" w:rsidP="005A3249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Selectievakje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Selectievakje4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>
              <w:tab/>
              <w:t>ja</w:t>
            </w:r>
          </w:p>
        </w:tc>
      </w:tr>
      <w:tr w:rsidR="005A3249" w14:paraId="0E48E8F1" w14:textId="77777777" w:rsidTr="00EF3AA4">
        <w:tc>
          <w:tcPr>
            <w:tcW w:w="9016" w:type="dxa"/>
            <w:shd w:val="clear" w:color="auto" w:fill="FFF2CC" w:themeFill="accent4" w:themeFillTint="33"/>
          </w:tcPr>
          <w:p w14:paraId="10F125EE" w14:textId="7C7738A1" w:rsidR="005A3249" w:rsidRPr="004A327A" w:rsidRDefault="005A3249" w:rsidP="005A3249">
            <w:pPr>
              <w:tabs>
                <w:tab w:val="left" w:pos="426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t>Overige relevante informatie:</w:t>
            </w:r>
          </w:p>
        </w:tc>
      </w:tr>
      <w:tr w:rsidR="005A3249" w14:paraId="47857CA6" w14:textId="77777777" w:rsidTr="005A3249">
        <w:tc>
          <w:tcPr>
            <w:tcW w:w="9016" w:type="dxa"/>
            <w:shd w:val="clear" w:color="auto" w:fill="FFE599" w:themeFill="accent4" w:themeFillTint="66"/>
          </w:tcPr>
          <w:p w14:paraId="5C47BF5F" w14:textId="4F99B472" w:rsidR="005A3249" w:rsidRPr="004A327A" w:rsidRDefault="005A3249" w:rsidP="005A3249">
            <w:pPr>
              <w:tabs>
                <w:tab w:val="left" w:pos="426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8337564" w14:textId="77777777" w:rsidR="009F7F54" w:rsidRPr="002617A6" w:rsidRDefault="009F7F54" w:rsidP="002617A6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07C93375" w14:textId="133B649A" w:rsidR="007E6C1F" w:rsidRPr="002617A6" w:rsidRDefault="007E6C1F" w:rsidP="007E6C1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3D729111" w14:textId="77777777" w:rsidR="001236F9" w:rsidRDefault="001236F9" w:rsidP="002617A6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2921576A" w14:textId="4942998B" w:rsidR="003849AB" w:rsidRPr="008213E5" w:rsidRDefault="003849AB" w:rsidP="003849AB">
      <w:pPr>
        <w:tabs>
          <w:tab w:val="left" w:pos="426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3B2399A0" w14:textId="77777777" w:rsidR="001236F9" w:rsidRPr="002617A6" w:rsidRDefault="001236F9" w:rsidP="002617A6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0AF6D762" w14:textId="1E98486F" w:rsidR="00A70E86" w:rsidRPr="005A3249" w:rsidRDefault="00A70E86" w:rsidP="005A3249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6B495391" w14:textId="77777777" w:rsidR="00BD662B" w:rsidRPr="00BD662B" w:rsidRDefault="00BD662B" w:rsidP="00BD662B">
      <w:pPr>
        <w:tabs>
          <w:tab w:val="left" w:pos="426"/>
        </w:tabs>
        <w:ind w:left="1080"/>
        <w:rPr>
          <w:rFonts w:ascii="Arial" w:hAnsi="Arial" w:cs="Arial"/>
          <w:sz w:val="20"/>
          <w:szCs w:val="20"/>
        </w:rPr>
      </w:pPr>
    </w:p>
    <w:p w14:paraId="014D02E7" w14:textId="77777777" w:rsidR="002617A6" w:rsidRPr="002617A6" w:rsidRDefault="002617A6" w:rsidP="002617A6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7E109D86" w14:textId="77777777" w:rsidR="00722E72" w:rsidRPr="002617A6" w:rsidRDefault="00722E72">
      <w:pPr>
        <w:rPr>
          <w:rFonts w:ascii="Arial" w:hAnsi="Arial" w:cs="Arial"/>
          <w:sz w:val="20"/>
          <w:szCs w:val="20"/>
        </w:rPr>
      </w:pPr>
    </w:p>
    <w:sectPr w:rsidR="00722E72" w:rsidRPr="002617A6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509E5"/>
    <w:multiLevelType w:val="hybridMultilevel"/>
    <w:tmpl w:val="8D2C3742"/>
    <w:lvl w:ilvl="0" w:tplc="53A8D462">
      <w:start w:val="1"/>
      <w:numFmt w:val="bullet"/>
      <w:lvlText w:val="o"/>
      <w:lvlJc w:val="left"/>
      <w:pPr>
        <w:ind w:left="22"/>
      </w:pPr>
      <w:rPr>
        <w:rFonts w:ascii="Courier New" w:eastAsia="Courier New" w:hAnsi="Courier New" w:cs="Courier New"/>
        <w:b w:val="0"/>
        <w:i w:val="0"/>
        <w:strike w:val="0"/>
        <w:dstrike w:val="0"/>
        <w:color w:val="2F2F2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103CB0">
      <w:start w:val="1"/>
      <w:numFmt w:val="bullet"/>
      <w:lvlText w:val="o"/>
      <w:lvlJc w:val="left"/>
      <w:pPr>
        <w:ind w:left="1102"/>
      </w:pPr>
      <w:rPr>
        <w:rFonts w:ascii="Courier New" w:eastAsia="Courier New" w:hAnsi="Courier New" w:cs="Courier New"/>
        <w:b w:val="0"/>
        <w:i w:val="0"/>
        <w:strike w:val="0"/>
        <w:dstrike w:val="0"/>
        <w:color w:val="2F2F2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C9C78C0">
      <w:start w:val="1"/>
      <w:numFmt w:val="bullet"/>
      <w:lvlText w:val="▪"/>
      <w:lvlJc w:val="left"/>
      <w:pPr>
        <w:ind w:left="1822"/>
      </w:pPr>
      <w:rPr>
        <w:rFonts w:ascii="Courier New" w:eastAsia="Courier New" w:hAnsi="Courier New" w:cs="Courier New"/>
        <w:b w:val="0"/>
        <w:i w:val="0"/>
        <w:strike w:val="0"/>
        <w:dstrike w:val="0"/>
        <w:color w:val="2F2F2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5D020C0">
      <w:start w:val="1"/>
      <w:numFmt w:val="bullet"/>
      <w:lvlText w:val="•"/>
      <w:lvlJc w:val="left"/>
      <w:pPr>
        <w:ind w:left="2542"/>
      </w:pPr>
      <w:rPr>
        <w:rFonts w:ascii="Courier New" w:eastAsia="Courier New" w:hAnsi="Courier New" w:cs="Courier New"/>
        <w:b w:val="0"/>
        <w:i w:val="0"/>
        <w:strike w:val="0"/>
        <w:dstrike w:val="0"/>
        <w:color w:val="2F2F2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204B46">
      <w:start w:val="1"/>
      <w:numFmt w:val="bullet"/>
      <w:lvlText w:val="o"/>
      <w:lvlJc w:val="left"/>
      <w:pPr>
        <w:ind w:left="3262"/>
      </w:pPr>
      <w:rPr>
        <w:rFonts w:ascii="Courier New" w:eastAsia="Courier New" w:hAnsi="Courier New" w:cs="Courier New"/>
        <w:b w:val="0"/>
        <w:i w:val="0"/>
        <w:strike w:val="0"/>
        <w:dstrike w:val="0"/>
        <w:color w:val="2F2F2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2DC8888">
      <w:start w:val="1"/>
      <w:numFmt w:val="bullet"/>
      <w:lvlText w:val="▪"/>
      <w:lvlJc w:val="left"/>
      <w:pPr>
        <w:ind w:left="3982"/>
      </w:pPr>
      <w:rPr>
        <w:rFonts w:ascii="Courier New" w:eastAsia="Courier New" w:hAnsi="Courier New" w:cs="Courier New"/>
        <w:b w:val="0"/>
        <w:i w:val="0"/>
        <w:strike w:val="0"/>
        <w:dstrike w:val="0"/>
        <w:color w:val="2F2F2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02CA26">
      <w:start w:val="1"/>
      <w:numFmt w:val="bullet"/>
      <w:lvlText w:val="•"/>
      <w:lvlJc w:val="left"/>
      <w:pPr>
        <w:ind w:left="4702"/>
      </w:pPr>
      <w:rPr>
        <w:rFonts w:ascii="Courier New" w:eastAsia="Courier New" w:hAnsi="Courier New" w:cs="Courier New"/>
        <w:b w:val="0"/>
        <w:i w:val="0"/>
        <w:strike w:val="0"/>
        <w:dstrike w:val="0"/>
        <w:color w:val="2F2F2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A06797C">
      <w:start w:val="1"/>
      <w:numFmt w:val="bullet"/>
      <w:lvlText w:val="o"/>
      <w:lvlJc w:val="left"/>
      <w:pPr>
        <w:ind w:left="5422"/>
      </w:pPr>
      <w:rPr>
        <w:rFonts w:ascii="Courier New" w:eastAsia="Courier New" w:hAnsi="Courier New" w:cs="Courier New"/>
        <w:b w:val="0"/>
        <w:i w:val="0"/>
        <w:strike w:val="0"/>
        <w:dstrike w:val="0"/>
        <w:color w:val="2F2F2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04DCC6">
      <w:start w:val="1"/>
      <w:numFmt w:val="bullet"/>
      <w:lvlText w:val="▪"/>
      <w:lvlJc w:val="left"/>
      <w:pPr>
        <w:ind w:left="6142"/>
      </w:pPr>
      <w:rPr>
        <w:rFonts w:ascii="Courier New" w:eastAsia="Courier New" w:hAnsi="Courier New" w:cs="Courier New"/>
        <w:b w:val="0"/>
        <w:i w:val="0"/>
        <w:strike w:val="0"/>
        <w:dstrike w:val="0"/>
        <w:color w:val="2F2F2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642E57"/>
    <w:multiLevelType w:val="hybridMultilevel"/>
    <w:tmpl w:val="F7BC72CE"/>
    <w:lvl w:ilvl="0" w:tplc="D77E82AC">
      <w:start w:val="1"/>
      <w:numFmt w:val="bullet"/>
      <w:lvlText w:val="o"/>
      <w:lvlJc w:val="left"/>
      <w:pPr>
        <w:ind w:left="22"/>
      </w:pPr>
      <w:rPr>
        <w:rFonts w:ascii="Courier New" w:eastAsia="Courier New" w:hAnsi="Courier New" w:cs="Courier New"/>
        <w:b w:val="0"/>
        <w:i w:val="0"/>
        <w:strike w:val="0"/>
        <w:dstrike w:val="0"/>
        <w:color w:val="2F2F2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A2DCD0">
      <w:start w:val="1"/>
      <w:numFmt w:val="bullet"/>
      <w:lvlText w:val="o"/>
      <w:lvlJc w:val="left"/>
      <w:pPr>
        <w:ind w:left="1102"/>
      </w:pPr>
      <w:rPr>
        <w:rFonts w:ascii="Courier New" w:eastAsia="Courier New" w:hAnsi="Courier New" w:cs="Courier New"/>
        <w:b w:val="0"/>
        <w:i w:val="0"/>
        <w:strike w:val="0"/>
        <w:dstrike w:val="0"/>
        <w:color w:val="2F2F2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F0A97A4">
      <w:start w:val="1"/>
      <w:numFmt w:val="bullet"/>
      <w:lvlText w:val="▪"/>
      <w:lvlJc w:val="left"/>
      <w:pPr>
        <w:ind w:left="1822"/>
      </w:pPr>
      <w:rPr>
        <w:rFonts w:ascii="Courier New" w:eastAsia="Courier New" w:hAnsi="Courier New" w:cs="Courier New"/>
        <w:b w:val="0"/>
        <w:i w:val="0"/>
        <w:strike w:val="0"/>
        <w:dstrike w:val="0"/>
        <w:color w:val="2F2F2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0B4D920">
      <w:start w:val="1"/>
      <w:numFmt w:val="bullet"/>
      <w:lvlText w:val="•"/>
      <w:lvlJc w:val="left"/>
      <w:pPr>
        <w:ind w:left="2542"/>
      </w:pPr>
      <w:rPr>
        <w:rFonts w:ascii="Courier New" w:eastAsia="Courier New" w:hAnsi="Courier New" w:cs="Courier New"/>
        <w:b w:val="0"/>
        <w:i w:val="0"/>
        <w:strike w:val="0"/>
        <w:dstrike w:val="0"/>
        <w:color w:val="2F2F2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42AB160">
      <w:start w:val="1"/>
      <w:numFmt w:val="bullet"/>
      <w:lvlText w:val="o"/>
      <w:lvlJc w:val="left"/>
      <w:pPr>
        <w:ind w:left="3262"/>
      </w:pPr>
      <w:rPr>
        <w:rFonts w:ascii="Courier New" w:eastAsia="Courier New" w:hAnsi="Courier New" w:cs="Courier New"/>
        <w:b w:val="0"/>
        <w:i w:val="0"/>
        <w:strike w:val="0"/>
        <w:dstrike w:val="0"/>
        <w:color w:val="2F2F2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2B432DC">
      <w:start w:val="1"/>
      <w:numFmt w:val="bullet"/>
      <w:lvlText w:val="▪"/>
      <w:lvlJc w:val="left"/>
      <w:pPr>
        <w:ind w:left="3982"/>
      </w:pPr>
      <w:rPr>
        <w:rFonts w:ascii="Courier New" w:eastAsia="Courier New" w:hAnsi="Courier New" w:cs="Courier New"/>
        <w:b w:val="0"/>
        <w:i w:val="0"/>
        <w:strike w:val="0"/>
        <w:dstrike w:val="0"/>
        <w:color w:val="2F2F2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CC66406">
      <w:start w:val="1"/>
      <w:numFmt w:val="bullet"/>
      <w:lvlText w:val="•"/>
      <w:lvlJc w:val="left"/>
      <w:pPr>
        <w:ind w:left="4702"/>
      </w:pPr>
      <w:rPr>
        <w:rFonts w:ascii="Courier New" w:eastAsia="Courier New" w:hAnsi="Courier New" w:cs="Courier New"/>
        <w:b w:val="0"/>
        <w:i w:val="0"/>
        <w:strike w:val="0"/>
        <w:dstrike w:val="0"/>
        <w:color w:val="2F2F2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A0476C2">
      <w:start w:val="1"/>
      <w:numFmt w:val="bullet"/>
      <w:lvlText w:val="o"/>
      <w:lvlJc w:val="left"/>
      <w:pPr>
        <w:ind w:left="5422"/>
      </w:pPr>
      <w:rPr>
        <w:rFonts w:ascii="Courier New" w:eastAsia="Courier New" w:hAnsi="Courier New" w:cs="Courier New"/>
        <w:b w:val="0"/>
        <w:i w:val="0"/>
        <w:strike w:val="0"/>
        <w:dstrike w:val="0"/>
        <w:color w:val="2F2F2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1E43A98">
      <w:start w:val="1"/>
      <w:numFmt w:val="bullet"/>
      <w:lvlText w:val="▪"/>
      <w:lvlJc w:val="left"/>
      <w:pPr>
        <w:ind w:left="6142"/>
      </w:pPr>
      <w:rPr>
        <w:rFonts w:ascii="Courier New" w:eastAsia="Courier New" w:hAnsi="Courier New" w:cs="Courier New"/>
        <w:b w:val="0"/>
        <w:i w:val="0"/>
        <w:strike w:val="0"/>
        <w:dstrike w:val="0"/>
        <w:color w:val="2F2F2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BA25A2"/>
    <w:multiLevelType w:val="hybridMultilevel"/>
    <w:tmpl w:val="E61C4124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3">
      <w:start w:val="1"/>
      <w:numFmt w:val="upperRoman"/>
      <w:lvlText w:val="%2."/>
      <w:lvlJc w:val="righ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6B7A40"/>
    <w:multiLevelType w:val="hybridMultilevel"/>
    <w:tmpl w:val="712E877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154BB4"/>
    <w:multiLevelType w:val="hybridMultilevel"/>
    <w:tmpl w:val="FB9428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5568943">
    <w:abstractNumId w:val="1"/>
  </w:num>
  <w:num w:numId="2" w16cid:durableId="615256935">
    <w:abstractNumId w:val="0"/>
  </w:num>
  <w:num w:numId="3" w16cid:durableId="608582295">
    <w:abstractNumId w:val="3"/>
  </w:num>
  <w:num w:numId="4" w16cid:durableId="1034385805">
    <w:abstractNumId w:val="2"/>
  </w:num>
  <w:num w:numId="5" w16cid:durableId="949898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ocumentProtection w:edit="forms" w:enforcement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0D7"/>
    <w:rsid w:val="00017F65"/>
    <w:rsid w:val="000251BD"/>
    <w:rsid w:val="00032DF2"/>
    <w:rsid w:val="00086D2E"/>
    <w:rsid w:val="000A6328"/>
    <w:rsid w:val="000C45BB"/>
    <w:rsid w:val="000C7EAD"/>
    <w:rsid w:val="000D6956"/>
    <w:rsid w:val="000E6778"/>
    <w:rsid w:val="00100D90"/>
    <w:rsid w:val="00101103"/>
    <w:rsid w:val="001236F9"/>
    <w:rsid w:val="001314B9"/>
    <w:rsid w:val="0014434A"/>
    <w:rsid w:val="0016063D"/>
    <w:rsid w:val="001820D7"/>
    <w:rsid w:val="001942F2"/>
    <w:rsid w:val="001A4B42"/>
    <w:rsid w:val="00216522"/>
    <w:rsid w:val="00243511"/>
    <w:rsid w:val="0024432A"/>
    <w:rsid w:val="002617A6"/>
    <w:rsid w:val="002844DA"/>
    <w:rsid w:val="00291920"/>
    <w:rsid w:val="002D7179"/>
    <w:rsid w:val="002F239F"/>
    <w:rsid w:val="003622BB"/>
    <w:rsid w:val="0036534D"/>
    <w:rsid w:val="00382B8E"/>
    <w:rsid w:val="003849AB"/>
    <w:rsid w:val="00387219"/>
    <w:rsid w:val="003C18F5"/>
    <w:rsid w:val="00425D8E"/>
    <w:rsid w:val="004928C2"/>
    <w:rsid w:val="004A327A"/>
    <w:rsid w:val="004A52C8"/>
    <w:rsid w:val="004F641A"/>
    <w:rsid w:val="00510019"/>
    <w:rsid w:val="0051216A"/>
    <w:rsid w:val="005241F2"/>
    <w:rsid w:val="00581E47"/>
    <w:rsid w:val="005A0EB1"/>
    <w:rsid w:val="005A3249"/>
    <w:rsid w:val="005A3B44"/>
    <w:rsid w:val="00607833"/>
    <w:rsid w:val="00645CB9"/>
    <w:rsid w:val="00646475"/>
    <w:rsid w:val="00651145"/>
    <w:rsid w:val="00657FD8"/>
    <w:rsid w:val="00665631"/>
    <w:rsid w:val="006D0751"/>
    <w:rsid w:val="006E7C8C"/>
    <w:rsid w:val="00722E72"/>
    <w:rsid w:val="00742EC1"/>
    <w:rsid w:val="007476A0"/>
    <w:rsid w:val="00772412"/>
    <w:rsid w:val="007840AF"/>
    <w:rsid w:val="007B1FAC"/>
    <w:rsid w:val="007B6E6F"/>
    <w:rsid w:val="007E6C1F"/>
    <w:rsid w:val="007F173B"/>
    <w:rsid w:val="007F7900"/>
    <w:rsid w:val="008213E5"/>
    <w:rsid w:val="008A13C7"/>
    <w:rsid w:val="008A3B08"/>
    <w:rsid w:val="00902785"/>
    <w:rsid w:val="0090481F"/>
    <w:rsid w:val="00917A5F"/>
    <w:rsid w:val="00926653"/>
    <w:rsid w:val="0094675C"/>
    <w:rsid w:val="0095316C"/>
    <w:rsid w:val="0096359E"/>
    <w:rsid w:val="00977D02"/>
    <w:rsid w:val="00990C7B"/>
    <w:rsid w:val="009B052E"/>
    <w:rsid w:val="009B4A2A"/>
    <w:rsid w:val="009B631A"/>
    <w:rsid w:val="009E4B51"/>
    <w:rsid w:val="009F7F54"/>
    <w:rsid w:val="00A13FBA"/>
    <w:rsid w:val="00A70E86"/>
    <w:rsid w:val="00AA73DC"/>
    <w:rsid w:val="00AE42D7"/>
    <w:rsid w:val="00AE52EC"/>
    <w:rsid w:val="00B86F9A"/>
    <w:rsid w:val="00BD662B"/>
    <w:rsid w:val="00C41A8D"/>
    <w:rsid w:val="00C46A08"/>
    <w:rsid w:val="00C535C0"/>
    <w:rsid w:val="00CB64BB"/>
    <w:rsid w:val="00D018E9"/>
    <w:rsid w:val="00D31A26"/>
    <w:rsid w:val="00D71CD4"/>
    <w:rsid w:val="00DB7939"/>
    <w:rsid w:val="00DD4B50"/>
    <w:rsid w:val="00DE4AEB"/>
    <w:rsid w:val="00DE4DF2"/>
    <w:rsid w:val="00DF5A0A"/>
    <w:rsid w:val="00E03CE1"/>
    <w:rsid w:val="00E1457B"/>
    <w:rsid w:val="00E564A4"/>
    <w:rsid w:val="00ED0927"/>
    <w:rsid w:val="00ED2BF8"/>
    <w:rsid w:val="00EF0506"/>
    <w:rsid w:val="00F337DC"/>
    <w:rsid w:val="00F44F1B"/>
    <w:rsid w:val="00F56CA5"/>
    <w:rsid w:val="00F62EF1"/>
    <w:rsid w:val="00F66763"/>
    <w:rsid w:val="00F837D4"/>
    <w:rsid w:val="00F84972"/>
    <w:rsid w:val="00FA4A19"/>
    <w:rsid w:val="00FC0E41"/>
    <w:rsid w:val="00FD041A"/>
    <w:rsid w:val="00FD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B3EE"/>
  <w15:docId w15:val="{84A02D10-91A1-454B-9FED-5AA52D89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basedOn w:val="Standaardtabel"/>
    <w:uiPriority w:val="39"/>
    <w:rsid w:val="00160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B1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Lyczba</dc:creator>
  <cp:keywords/>
  <cp:lastModifiedBy>Vreeswijk, M.G.W. (Marie-Jose)</cp:lastModifiedBy>
  <cp:revision>2</cp:revision>
  <dcterms:created xsi:type="dcterms:W3CDTF">2025-01-24T09:39:00Z</dcterms:created>
  <dcterms:modified xsi:type="dcterms:W3CDTF">2025-01-24T09:39:00Z</dcterms:modified>
</cp:coreProperties>
</file>