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B003" w14:textId="297860AB" w:rsidR="00EE6EB1" w:rsidRDefault="00EE6EB1" w:rsidP="00EE6EB1">
      <w:pPr>
        <w:spacing w:after="0" w:line="240" w:lineRule="exact"/>
      </w:pPr>
      <w:r>
        <w:t xml:space="preserve">Middagprogramma: versie </w:t>
      </w:r>
      <w:r w:rsidR="005F2A19">
        <w:t>bovenbouw</w:t>
      </w:r>
      <w:bookmarkStart w:id="0" w:name="_GoBack"/>
      <w:bookmarkEnd w:id="0"/>
    </w:p>
    <w:p w14:paraId="6EFD132F" w14:textId="76D93991" w:rsidR="00EE6EB1" w:rsidRDefault="00EE6EB1" w:rsidP="00EE6EB1">
      <w:pPr>
        <w:spacing w:after="0" w:line="240" w:lineRule="exact"/>
      </w:pPr>
    </w:p>
    <w:p w14:paraId="0682767A" w14:textId="1CBF20DD" w:rsidR="00EE6EB1" w:rsidRDefault="00EE6EB1" w:rsidP="00EE6EB1">
      <w:pPr>
        <w:spacing w:after="0" w:line="240" w:lineRule="exact"/>
      </w:pPr>
      <w:r>
        <w:t>Beste leerling, ouder,</w:t>
      </w:r>
      <w:r w:rsidR="005F2A19">
        <w:t xml:space="preserve"> verzorger,</w:t>
      </w:r>
    </w:p>
    <w:p w14:paraId="399AB3E7" w14:textId="77777777" w:rsidR="00EE6EB1" w:rsidRDefault="00EE6EB1" w:rsidP="00EE6EB1">
      <w:pPr>
        <w:spacing w:after="0" w:line="240" w:lineRule="exact"/>
      </w:pPr>
    </w:p>
    <w:p w14:paraId="52BA7BF3" w14:textId="300540CC" w:rsidR="00EE6EB1" w:rsidRDefault="00EE6EB1" w:rsidP="00EE6EB1">
      <w:pPr>
        <w:spacing w:after="0" w:line="240" w:lineRule="exact"/>
      </w:pPr>
      <w:r w:rsidRPr="00EE6EB1">
        <w:t>Zoals we eerder hebben gecommuniceerd werken we met een aangepast onderwijsscenario. Dit be</w:t>
      </w:r>
      <w:r w:rsidR="0016416B">
        <w:t>te</w:t>
      </w:r>
      <w:r w:rsidRPr="00EE6EB1">
        <w:t>ke</w:t>
      </w:r>
      <w:r w:rsidR="0016416B">
        <w:t>nt voo</w:t>
      </w:r>
      <w:r w:rsidRPr="00EE6EB1">
        <w:t xml:space="preserve">r leerjaar </w:t>
      </w:r>
      <w:r w:rsidR="004974CE">
        <w:t>3</w:t>
      </w:r>
      <w:r w:rsidRPr="00EE6EB1">
        <w:t xml:space="preserve"> en </w:t>
      </w:r>
      <w:r w:rsidR="004974CE">
        <w:t>hoger</w:t>
      </w:r>
      <w:r w:rsidRPr="00EE6EB1">
        <w:t xml:space="preserve"> dat we met een 40-minutenrooster werken en de leerlingen van deze leerjaren </w:t>
      </w:r>
      <w:r>
        <w:t xml:space="preserve">in een alternerend rooster </w:t>
      </w:r>
      <w:r w:rsidRPr="00EE6EB1">
        <w:t>naar school gaan</w:t>
      </w:r>
      <w:r w:rsidR="004974CE">
        <w:t xml:space="preserve"> o</w:t>
      </w:r>
      <w:r w:rsidR="006C0E3C">
        <w:t>f</w:t>
      </w:r>
      <w:r w:rsidR="004974CE">
        <w:t xml:space="preserve"> online lessen volgen.</w:t>
      </w:r>
    </w:p>
    <w:p w14:paraId="3522B6B9" w14:textId="77777777" w:rsidR="00EE6EB1" w:rsidRDefault="00EE6EB1" w:rsidP="00EE6EB1">
      <w:pPr>
        <w:spacing w:after="0" w:line="240" w:lineRule="exact"/>
      </w:pPr>
    </w:p>
    <w:p w14:paraId="64983E8D" w14:textId="3F492363" w:rsidR="00EE6EB1" w:rsidRDefault="00EE6EB1" w:rsidP="00EE6EB1">
      <w:pPr>
        <w:spacing w:after="0" w:line="240" w:lineRule="exact"/>
      </w:pPr>
      <w:r>
        <w:t xml:space="preserve">Wij bieden als school allerlei mogelijkheden aan waar onze leerlingen gebruik van kunnen maken. Deze activiteiten vinden in de middag plaats na de reguliere lessen. Het middagprogramma is in het leven geroepen om leerlingen zo goed mogelijk te ondersteunen ten tijde van de pandemie. Tijdens het middagprogramma kan een leerling zich richten op het ontwikkelen van vaardigheden, opdoen van kennis en het wegwerken van mogelijke hiaten of onder toezicht huiswerk maken. </w:t>
      </w:r>
      <w:r w:rsidR="008E6776" w:rsidRPr="008E6776">
        <w:t xml:space="preserve">Waar mogelijk verwerken we de geplande activiteiten van het middagprogramma in </w:t>
      </w:r>
      <w:proofErr w:type="spellStart"/>
      <w:r w:rsidR="008E6776" w:rsidRPr="008E6776">
        <w:t>Somtoday</w:t>
      </w:r>
      <w:proofErr w:type="spellEnd"/>
      <w:r w:rsidR="008E6776" w:rsidRPr="008E6776">
        <w:t>.</w:t>
      </w:r>
    </w:p>
    <w:p w14:paraId="73DF527F" w14:textId="596CCD05" w:rsidR="000D00B1" w:rsidRDefault="000D00B1" w:rsidP="00EE6EB1">
      <w:pPr>
        <w:spacing w:after="0" w:line="240" w:lineRule="exact"/>
      </w:pPr>
    </w:p>
    <w:p w14:paraId="476B7EEF" w14:textId="77777777" w:rsidR="00C85FB6" w:rsidRDefault="000D00B1" w:rsidP="00496FE1">
      <w:pPr>
        <w:spacing w:after="0" w:line="240" w:lineRule="exact"/>
      </w:pPr>
      <w:r w:rsidRPr="00546489">
        <w:t>Voor het rooster van het middagprogramma verwijzen wij u naar de bijlage bij deze mail</w:t>
      </w:r>
      <w:r w:rsidR="00546489" w:rsidRPr="00546489">
        <w:t>.</w:t>
      </w:r>
      <w:r w:rsidR="00A81040">
        <w:t xml:space="preserve"> Onderstaand volgt een t</w:t>
      </w:r>
      <w:r w:rsidR="00496FE1" w:rsidRPr="00C85FB6">
        <w:t>oelichting op de verschillende onderdelen van het middagprogramma</w:t>
      </w:r>
      <w:r w:rsidR="00C85FB6">
        <w:t>.</w:t>
      </w:r>
    </w:p>
    <w:p w14:paraId="0AF832AC" w14:textId="3CA6006F" w:rsidR="00094463" w:rsidRPr="00C85FB6" w:rsidRDefault="00496FE1" w:rsidP="00496FE1">
      <w:pPr>
        <w:spacing w:after="0" w:line="240" w:lineRule="exact"/>
      </w:pPr>
      <w:r w:rsidRPr="00C85FB6">
        <w:t xml:space="preserve">  </w:t>
      </w:r>
    </w:p>
    <w:p w14:paraId="54F69108" w14:textId="77777777" w:rsidR="00094463" w:rsidRPr="00094463" w:rsidRDefault="00496FE1" w:rsidP="00496FE1">
      <w:pPr>
        <w:spacing w:after="0" w:line="240" w:lineRule="exact"/>
        <w:rPr>
          <w:u w:val="single"/>
        </w:rPr>
      </w:pPr>
      <w:r w:rsidRPr="00094463">
        <w:rPr>
          <w:u w:val="single"/>
        </w:rPr>
        <w:t xml:space="preserve">Mentorgesprekken en afnemen toetsen </w:t>
      </w:r>
    </w:p>
    <w:p w14:paraId="117C8E36" w14:textId="6EBC9D97" w:rsidR="00496FE1" w:rsidRDefault="00496FE1" w:rsidP="00496FE1">
      <w:pPr>
        <w:spacing w:after="0" w:line="240" w:lineRule="exact"/>
      </w:pPr>
      <w:r>
        <w:t xml:space="preserve">Voor alle leerjaren is er op maandag- en vrijdagmiddag ruimte ingeroosterd om mentorgesprekken te kunnen voeren. Dit kunnen gesprekken zijn op initiatief van de leerling, maar ook op basis van uitnodiging van de mentor, op basis van behoefte. Het blijft altijd mogelijk voor mentoren om in goed overleg, buiten deze geplande momenten om, andere afspraken te maken.  Mocht een leerling op maandag- of vrijdagmiddag een toets moeten maken, dan gaat deze te allen tijde voor.  </w:t>
      </w:r>
    </w:p>
    <w:p w14:paraId="72686729" w14:textId="77777777" w:rsidR="00496FE1" w:rsidRDefault="00496FE1" w:rsidP="00496FE1">
      <w:pPr>
        <w:spacing w:after="0" w:line="240" w:lineRule="exact"/>
      </w:pPr>
      <w:r>
        <w:t xml:space="preserve"> </w:t>
      </w:r>
    </w:p>
    <w:p w14:paraId="7362DE0A" w14:textId="77777777" w:rsidR="00094463" w:rsidRPr="00094463" w:rsidRDefault="00496FE1" w:rsidP="00496FE1">
      <w:pPr>
        <w:spacing w:after="0" w:line="240" w:lineRule="exact"/>
        <w:rPr>
          <w:u w:val="single"/>
        </w:rPr>
      </w:pPr>
      <w:r w:rsidRPr="00094463">
        <w:rPr>
          <w:u w:val="single"/>
        </w:rPr>
        <w:t>Vakinhoudelijk contactmoment</w:t>
      </w:r>
    </w:p>
    <w:p w14:paraId="2A4A7CEB" w14:textId="34250DE6" w:rsidR="00496FE1" w:rsidRDefault="00496FE1" w:rsidP="00496FE1">
      <w:pPr>
        <w:spacing w:after="0" w:line="240" w:lineRule="exact"/>
      </w:pPr>
      <w:r>
        <w:t xml:space="preserve">Dit contactmoment is bedoeld voor leerlingen om vragen over </w:t>
      </w:r>
      <w:r w:rsidR="0050534B" w:rsidRPr="006D5686">
        <w:t xml:space="preserve">de </w:t>
      </w:r>
      <w:r w:rsidR="0050534B">
        <w:t>les</w:t>
      </w:r>
      <w:r w:rsidR="0050534B" w:rsidRPr="006D5686">
        <w:t xml:space="preserve">stof </w:t>
      </w:r>
      <w:r w:rsidR="0050534B">
        <w:t xml:space="preserve">te stellen </w:t>
      </w:r>
      <w:r w:rsidR="0050534B" w:rsidRPr="006D5686">
        <w:t xml:space="preserve">die op dat moment tijdens reguliere lessen wordt aangeboden en/of onderdeel uitmaakt van het aankomende schriftelijke examen of toets. </w:t>
      </w:r>
      <w:r w:rsidR="006D5686" w:rsidRPr="006D5686">
        <w:t xml:space="preserve">Van leerlingen wordt een proactieve houding verwacht: je komt met gerichte, inhoudelijke vragen naar </w:t>
      </w:r>
      <w:r w:rsidR="00D76DEB">
        <w:t xml:space="preserve">dit uur </w:t>
      </w:r>
      <w:r w:rsidR="006D5686" w:rsidRPr="006D5686">
        <w:t>of weet je behoefte goed kenbaar te maken</w:t>
      </w:r>
      <w:r w:rsidR="00D76DEB">
        <w:t xml:space="preserve">. </w:t>
      </w:r>
      <w:r>
        <w:t xml:space="preserve">Leerlingen die hier gebruik van willen maken, moeten zich voor deze uren inschrijven via </w:t>
      </w:r>
      <w:proofErr w:type="spellStart"/>
      <w:r>
        <w:t>Somtoday</w:t>
      </w:r>
      <w:proofErr w:type="spellEnd"/>
      <w:r>
        <w:t xml:space="preserve">. Vakdocenten en mentoren hebben daarnaast de mogelijkheid om leerlingen te verplichten om bij een contactmoment aanwezig te zijn. </w:t>
      </w:r>
    </w:p>
    <w:p w14:paraId="06A701F1" w14:textId="77777777" w:rsidR="00496FE1" w:rsidRDefault="00496FE1" w:rsidP="00496FE1">
      <w:pPr>
        <w:spacing w:after="0" w:line="240" w:lineRule="exact"/>
      </w:pPr>
      <w:r>
        <w:t xml:space="preserve"> </w:t>
      </w:r>
    </w:p>
    <w:p w14:paraId="2104D562" w14:textId="77777777" w:rsidR="00094463" w:rsidRPr="00094463" w:rsidRDefault="00496FE1" w:rsidP="00496FE1">
      <w:pPr>
        <w:spacing w:after="0" w:line="240" w:lineRule="exact"/>
        <w:rPr>
          <w:u w:val="single"/>
        </w:rPr>
      </w:pPr>
      <w:r w:rsidRPr="00094463">
        <w:rPr>
          <w:u w:val="single"/>
        </w:rPr>
        <w:t xml:space="preserve">Bijspijkermodules </w:t>
      </w:r>
    </w:p>
    <w:p w14:paraId="5002215D" w14:textId="17363EFD" w:rsidR="00496FE1" w:rsidRPr="006A54A5" w:rsidRDefault="00496FE1" w:rsidP="00496FE1">
      <w:pPr>
        <w:spacing w:after="0" w:line="240" w:lineRule="exact"/>
      </w:pPr>
      <w:r>
        <w:t xml:space="preserve">In het middagprogramma is ruimte vrijgemaakt voor het aanbieden van extra bijspijkermodules gericht op vakinhoudelijke hiaten in de lesstof of het werken aan algemene vaardigheden. </w:t>
      </w:r>
      <w:r w:rsidR="00805106">
        <w:t>H</w:t>
      </w:r>
      <w:r>
        <w:t xml:space="preserve">et aanbod </w:t>
      </w:r>
      <w:r w:rsidR="00A81040">
        <w:t xml:space="preserve">voor deze modules </w:t>
      </w:r>
      <w:r>
        <w:t xml:space="preserve">proberen we zoveel mogelijk op basis van behoefte uit te breiden. </w:t>
      </w:r>
    </w:p>
    <w:p w14:paraId="7CC6CA11" w14:textId="77777777" w:rsidR="00496FE1" w:rsidRDefault="00496FE1" w:rsidP="00496FE1">
      <w:pPr>
        <w:spacing w:after="0" w:line="240" w:lineRule="exact"/>
      </w:pPr>
      <w:r>
        <w:t xml:space="preserve"> </w:t>
      </w:r>
    </w:p>
    <w:p w14:paraId="4CAB4B8B" w14:textId="77777777" w:rsidR="006A0518" w:rsidRPr="006A0518" w:rsidRDefault="00496FE1" w:rsidP="00496FE1">
      <w:pPr>
        <w:spacing w:after="0" w:line="240" w:lineRule="exact"/>
        <w:rPr>
          <w:u w:val="single"/>
        </w:rPr>
      </w:pPr>
      <w:r w:rsidRPr="006A0518">
        <w:rPr>
          <w:u w:val="single"/>
        </w:rPr>
        <w:t>Huiswerkuur leerjaar 3</w:t>
      </w:r>
    </w:p>
    <w:p w14:paraId="7142F3D8" w14:textId="097C0CC6" w:rsidR="00496FE1" w:rsidRDefault="00496FE1" w:rsidP="00496FE1">
      <w:pPr>
        <w:spacing w:after="0" w:line="240" w:lineRule="exact"/>
      </w:pPr>
      <w:r>
        <w:t xml:space="preserve">We realiseren ons dat wanneer een leerling kortere lesdagen heeft, dat ook een bepaalde mate van  zelfstandigheid verwacht wordt van de leerling, bijvoorbeeld voor het maken van huiswerk. Vanuit school bieden we de mogelijkheid aan leerlingen van </w:t>
      </w:r>
      <w:r w:rsidR="00CB35FA">
        <w:t>leerjaar</w:t>
      </w:r>
      <w:r>
        <w:t xml:space="preserve"> 3 om op maandag- en/of donderdagmiddag op school, onder toezicht, in stilte te werken aan hun huiswerk. Deze uren zijn bedoeld voor de leerlingen die niet in staat zijn om zelf de benodigde discipline in hun schoolwerk aan te brengen of leerlingen die thuis geen goede werkplek hebben. Leerlingen kunnen zich hiervoor inschrijven via </w:t>
      </w:r>
      <w:proofErr w:type="spellStart"/>
      <w:r>
        <w:t>Somtoday</w:t>
      </w:r>
      <w:proofErr w:type="spellEnd"/>
      <w:r>
        <w:t xml:space="preserve">, maar ook een mentor kan een leerling aanmelden.   </w:t>
      </w:r>
    </w:p>
    <w:p w14:paraId="3091A778" w14:textId="77777777" w:rsidR="00496FE1" w:rsidRDefault="00496FE1" w:rsidP="00496FE1">
      <w:pPr>
        <w:spacing w:after="0" w:line="240" w:lineRule="exact"/>
      </w:pPr>
      <w:r>
        <w:t xml:space="preserve"> </w:t>
      </w:r>
    </w:p>
    <w:p w14:paraId="0719817F" w14:textId="77777777" w:rsidR="00CB35FA" w:rsidRPr="00CB35FA" w:rsidRDefault="00496FE1" w:rsidP="00496FE1">
      <w:pPr>
        <w:spacing w:after="0" w:line="240" w:lineRule="exact"/>
        <w:rPr>
          <w:u w:val="single"/>
        </w:rPr>
      </w:pPr>
      <w:r w:rsidRPr="00CB35FA">
        <w:rPr>
          <w:u w:val="single"/>
        </w:rPr>
        <w:t xml:space="preserve">Practica  </w:t>
      </w:r>
    </w:p>
    <w:p w14:paraId="5ED28620" w14:textId="2A93E734" w:rsidR="00496FE1" w:rsidRDefault="00496FE1" w:rsidP="00496FE1">
      <w:pPr>
        <w:spacing w:after="0" w:line="240" w:lineRule="exact"/>
      </w:pPr>
      <w:r>
        <w:t xml:space="preserve">Op dinsdag- en woensdagmiddag zijn er voor de niet-examenklassen uren ingepland om een practicum te kunnen doen. Leerlingen worden door hun eigen vakdocent geïnformeerd over </w:t>
      </w:r>
    </w:p>
    <w:p w14:paraId="56513383" w14:textId="44BBD0C0" w:rsidR="00742689" w:rsidRDefault="00496FE1" w:rsidP="008873D1">
      <w:pPr>
        <w:spacing w:after="0" w:line="240" w:lineRule="exact"/>
      </w:pPr>
      <w:r>
        <w:t xml:space="preserve">ingeplande practica. </w:t>
      </w:r>
    </w:p>
    <w:p w14:paraId="74442F36" w14:textId="77777777" w:rsidR="008873D1" w:rsidRDefault="008873D1" w:rsidP="008873D1">
      <w:pPr>
        <w:spacing w:after="0" w:line="240" w:lineRule="exact"/>
        <w:rPr>
          <w:u w:val="single"/>
        </w:rPr>
      </w:pPr>
    </w:p>
    <w:p w14:paraId="0723B6D4" w14:textId="0029954C" w:rsidR="00742689" w:rsidRPr="00742689" w:rsidRDefault="00496FE1" w:rsidP="00496FE1">
      <w:pPr>
        <w:spacing w:after="0" w:line="240" w:lineRule="exact"/>
        <w:rPr>
          <w:u w:val="single"/>
        </w:rPr>
      </w:pPr>
      <w:r w:rsidRPr="00742689">
        <w:rPr>
          <w:u w:val="single"/>
        </w:rPr>
        <w:t xml:space="preserve">Praktijkvakken: beeldende vorming, muziek </w:t>
      </w:r>
    </w:p>
    <w:p w14:paraId="355C3CA8" w14:textId="16A990E0" w:rsidR="00496FE1" w:rsidRDefault="00496FE1" w:rsidP="00496FE1">
      <w:pPr>
        <w:spacing w:after="0" w:line="240" w:lineRule="exact"/>
      </w:pPr>
      <w:r>
        <w:t xml:space="preserve">Voor leerjaren 4 en hoger zijn praktijkuren ingepland voor de vakken beeldende vorming en muziek. Afspraken over aanwezigheid worden door de docent gemaakt met de leerlingen.  </w:t>
      </w:r>
    </w:p>
    <w:p w14:paraId="2E8FCED3" w14:textId="77777777" w:rsidR="00496FE1" w:rsidRDefault="00496FE1" w:rsidP="00496FE1">
      <w:pPr>
        <w:spacing w:after="0" w:line="240" w:lineRule="exact"/>
      </w:pPr>
      <w:r>
        <w:t xml:space="preserve"> </w:t>
      </w:r>
    </w:p>
    <w:p w14:paraId="6F6DD271" w14:textId="77777777" w:rsidR="00186566" w:rsidRDefault="00186566" w:rsidP="001B5C53">
      <w:pPr>
        <w:spacing w:after="0" w:line="240" w:lineRule="exact"/>
      </w:pPr>
    </w:p>
    <w:p w14:paraId="4A2D06F6" w14:textId="7510929D" w:rsidR="001B5C53" w:rsidRDefault="005B6DF9" w:rsidP="001B5C53">
      <w:pPr>
        <w:spacing w:after="0" w:line="240" w:lineRule="exact"/>
      </w:pPr>
      <w:r>
        <w:lastRenderedPageBreak/>
        <w:t xml:space="preserve">Samen met u proberen we, ondanks deze situatie, voortdurend ons onderwijsprogramma te optimaliseren en waar nodig te verbeteren. </w:t>
      </w:r>
      <w:r w:rsidR="00E73C25">
        <w:t xml:space="preserve">Mocht u meer behoefte hebben aan ingeplande contactmomenten voor uw zoon/dochter dan de hierboven vermelde momenten, of u vangt dit signaal op van uw zoon/dochter, neemt u dan contact op met de mentor. </w:t>
      </w:r>
    </w:p>
    <w:p w14:paraId="0F77234B" w14:textId="4806EADF" w:rsidR="001B5C53" w:rsidRDefault="001B5C53" w:rsidP="001B5C53">
      <w:pPr>
        <w:spacing w:after="0" w:line="240" w:lineRule="exact"/>
      </w:pPr>
    </w:p>
    <w:p w14:paraId="0EBE052F" w14:textId="6891A9D1" w:rsidR="00E73C25" w:rsidRDefault="001B5C53" w:rsidP="001B5C53">
      <w:pPr>
        <w:spacing w:after="0" w:line="240" w:lineRule="exact"/>
      </w:pPr>
      <w:r>
        <w:t>We hopen u hiermee voldoende geïnformeerd te hebben.</w:t>
      </w:r>
    </w:p>
    <w:p w14:paraId="7C57464F" w14:textId="2E084662" w:rsidR="00EE6EB1" w:rsidRDefault="00EE6EB1" w:rsidP="00EE6EB1">
      <w:pPr>
        <w:spacing w:after="0" w:line="240" w:lineRule="exact"/>
      </w:pPr>
    </w:p>
    <w:p w14:paraId="0E80F6D8" w14:textId="0CB44792" w:rsidR="00E73C25" w:rsidRDefault="0007130A" w:rsidP="0007130A">
      <w:pPr>
        <w:spacing w:after="0" w:line="240" w:lineRule="exact"/>
      </w:pPr>
      <w:r>
        <w:t>Met vriendelijke groet,</w:t>
      </w:r>
    </w:p>
    <w:p w14:paraId="2E2601DB" w14:textId="422C3684" w:rsidR="0007130A" w:rsidRDefault="0007130A" w:rsidP="0007130A">
      <w:pPr>
        <w:spacing w:after="0" w:line="240" w:lineRule="exact"/>
      </w:pPr>
      <w:r>
        <w:t>De schoolleiding</w:t>
      </w:r>
    </w:p>
    <w:p w14:paraId="3B313757" w14:textId="77777777" w:rsidR="00EE6EB1" w:rsidRDefault="00EE6EB1" w:rsidP="00EE6EB1">
      <w:pPr>
        <w:spacing w:after="0" w:line="240" w:lineRule="exact"/>
      </w:pPr>
    </w:p>
    <w:p w14:paraId="1BC3904F" w14:textId="77777777" w:rsidR="00EE6EB1" w:rsidRPr="00EE6EB1" w:rsidRDefault="00EE6EB1" w:rsidP="00EE6EB1">
      <w:pPr>
        <w:spacing w:after="0" w:line="240" w:lineRule="exact"/>
        <w:rPr>
          <w:color w:val="FF0000"/>
        </w:rPr>
      </w:pPr>
    </w:p>
    <w:sectPr w:rsidR="00EE6EB1" w:rsidRPr="00EE6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B77"/>
    <w:multiLevelType w:val="hybridMultilevel"/>
    <w:tmpl w:val="3EFA626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ACA5B40"/>
    <w:multiLevelType w:val="hybridMultilevel"/>
    <w:tmpl w:val="035ACA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F873F42"/>
    <w:multiLevelType w:val="hybridMultilevel"/>
    <w:tmpl w:val="EDFA34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326300"/>
    <w:multiLevelType w:val="hybridMultilevel"/>
    <w:tmpl w:val="1616B6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B1"/>
    <w:rsid w:val="0007130A"/>
    <w:rsid w:val="00094463"/>
    <w:rsid w:val="000D00B1"/>
    <w:rsid w:val="00106288"/>
    <w:rsid w:val="0016416B"/>
    <w:rsid w:val="00186566"/>
    <w:rsid w:val="001B1492"/>
    <w:rsid w:val="001B5C53"/>
    <w:rsid w:val="002B256F"/>
    <w:rsid w:val="003F1E4D"/>
    <w:rsid w:val="00496FE1"/>
    <w:rsid w:val="004974CE"/>
    <w:rsid w:val="0050534B"/>
    <w:rsid w:val="00546489"/>
    <w:rsid w:val="00581E60"/>
    <w:rsid w:val="005B6DF9"/>
    <w:rsid w:val="005E28D5"/>
    <w:rsid w:val="005F2A19"/>
    <w:rsid w:val="00664D0E"/>
    <w:rsid w:val="00671C08"/>
    <w:rsid w:val="006A0518"/>
    <w:rsid w:val="006A54A5"/>
    <w:rsid w:val="006C0E3C"/>
    <w:rsid w:val="006D5686"/>
    <w:rsid w:val="00742689"/>
    <w:rsid w:val="007A109A"/>
    <w:rsid w:val="00805106"/>
    <w:rsid w:val="008873D1"/>
    <w:rsid w:val="008B48ED"/>
    <w:rsid w:val="008C0335"/>
    <w:rsid w:val="008E6776"/>
    <w:rsid w:val="00A20D36"/>
    <w:rsid w:val="00A81040"/>
    <w:rsid w:val="00AD194B"/>
    <w:rsid w:val="00B109A6"/>
    <w:rsid w:val="00B12C50"/>
    <w:rsid w:val="00BA60D3"/>
    <w:rsid w:val="00C85FB6"/>
    <w:rsid w:val="00CB35FA"/>
    <w:rsid w:val="00CF204D"/>
    <w:rsid w:val="00D17EB4"/>
    <w:rsid w:val="00D76DEB"/>
    <w:rsid w:val="00E73C25"/>
    <w:rsid w:val="00E75210"/>
    <w:rsid w:val="00EC3FC8"/>
    <w:rsid w:val="00EE6EB1"/>
    <w:rsid w:val="00F71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BEA9"/>
  <w15:chartTrackingRefBased/>
  <w15:docId w15:val="{84D543BA-A6E8-4922-BDA3-06EA6A5F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6EB1"/>
    <w:pPr>
      <w:ind w:left="720"/>
      <w:contextualSpacing/>
    </w:pPr>
  </w:style>
  <w:style w:type="character" w:styleId="Hyperlink">
    <w:name w:val="Hyperlink"/>
    <w:basedOn w:val="Standaardalinea-lettertype"/>
    <w:uiPriority w:val="99"/>
    <w:unhideWhenUsed/>
    <w:rsid w:val="00E73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624</Words>
  <Characters>3434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Meijer</dc:creator>
  <cp:keywords/>
  <dc:description/>
  <cp:lastModifiedBy>Ina Beernink</cp:lastModifiedBy>
  <cp:revision>3</cp:revision>
  <dcterms:created xsi:type="dcterms:W3CDTF">2021-04-15T13:33:00Z</dcterms:created>
  <dcterms:modified xsi:type="dcterms:W3CDTF">2021-04-15T13:57:00Z</dcterms:modified>
</cp:coreProperties>
</file>